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855"/>
        <w:tblW w:w="11294" w:type="dxa"/>
        <w:tblLook w:val="04A0"/>
      </w:tblPr>
      <w:tblGrid>
        <w:gridCol w:w="3792"/>
        <w:gridCol w:w="4732"/>
        <w:gridCol w:w="2770"/>
      </w:tblGrid>
      <w:tr w:rsidR="00066C4D" w:rsidRPr="00E81AF8" w:rsidTr="00066C4D">
        <w:trPr>
          <w:trHeight w:val="147"/>
        </w:trPr>
        <w:tc>
          <w:tcPr>
            <w:tcW w:w="11294" w:type="dxa"/>
            <w:gridSpan w:val="3"/>
          </w:tcPr>
          <w:p w:rsidR="00066C4D" w:rsidRPr="00E81AF8" w:rsidRDefault="00066C4D" w:rsidP="00066C4D">
            <w:pPr>
              <w:bidi/>
              <w:jc w:val="center"/>
              <w:rPr>
                <w:rFonts w:ascii="Perpetua" w:hAnsi="Perpetua" w:cs="Sultan normal"/>
                <w:b/>
                <w:bCs/>
                <w:rtl/>
              </w:rPr>
            </w:pPr>
            <w:r w:rsidRPr="00E81AF8">
              <w:rPr>
                <w:rFonts w:ascii="Perpetua" w:hAnsi="Perpetua" w:cs="Sultan normal"/>
                <w:b/>
                <w:bCs/>
                <w:rtl/>
              </w:rPr>
              <w:t>الجمهورية الجزائرية الديمقراطية الشعبية</w:t>
            </w:r>
          </w:p>
          <w:p w:rsidR="00066C4D" w:rsidRPr="00E81AF8" w:rsidRDefault="00066C4D" w:rsidP="00066C4D">
            <w:pPr>
              <w:bidi/>
              <w:jc w:val="center"/>
              <w:rPr>
                <w:rFonts w:ascii="Perpetua" w:hAnsi="Perpetua" w:cs="ae_AlMateen"/>
                <w:b/>
                <w:bCs/>
              </w:rPr>
            </w:pPr>
            <w:proofErr w:type="gramStart"/>
            <w:r w:rsidRPr="00E81AF8">
              <w:rPr>
                <w:rFonts w:ascii="Perpetua" w:hAnsi="Perpetua" w:cs="Sultan normal"/>
                <w:b/>
                <w:bCs/>
                <w:rtl/>
              </w:rPr>
              <w:t>وزارة</w:t>
            </w:r>
            <w:proofErr w:type="gramEnd"/>
            <w:r w:rsidRPr="00E81AF8">
              <w:rPr>
                <w:rFonts w:ascii="Perpetua" w:hAnsi="Perpetua" w:cs="Sultan normal"/>
                <w:b/>
                <w:bCs/>
                <w:rtl/>
              </w:rPr>
              <w:t xml:space="preserve"> التعليم العالي والبحث العلمي</w:t>
            </w:r>
          </w:p>
        </w:tc>
      </w:tr>
      <w:tr w:rsidR="00066C4D" w:rsidRPr="00E81AF8" w:rsidTr="00066C4D">
        <w:trPr>
          <w:trHeight w:val="312"/>
        </w:trPr>
        <w:tc>
          <w:tcPr>
            <w:tcW w:w="11294" w:type="dxa"/>
            <w:gridSpan w:val="3"/>
          </w:tcPr>
          <w:p w:rsidR="00066C4D" w:rsidRPr="00E81AF8" w:rsidRDefault="00066C4D" w:rsidP="00066C4D">
            <w:pPr>
              <w:bidi/>
              <w:jc w:val="center"/>
              <w:rPr>
                <w:rFonts w:ascii="Perpetua" w:hAnsi="Perpetua"/>
                <w:b/>
                <w:bCs/>
                <w:smallCaps/>
                <w:spacing w:val="20"/>
              </w:rPr>
            </w:pPr>
            <w:r w:rsidRPr="00E81AF8">
              <w:rPr>
                <w:rFonts w:ascii="Perpetua" w:hAnsi="Perpetua"/>
                <w:b/>
                <w:bCs/>
                <w:spacing w:val="20"/>
              </w:rPr>
              <w:t>R</w:t>
            </w:r>
            <w:r w:rsidRPr="00E81AF8">
              <w:rPr>
                <w:rFonts w:ascii="Perpetua" w:hAnsi="Perpetua"/>
                <w:b/>
                <w:bCs/>
                <w:smallCaps/>
                <w:spacing w:val="20"/>
              </w:rPr>
              <w:t>épublique Algérienne Démocratique et Populaire</w:t>
            </w:r>
          </w:p>
          <w:p w:rsidR="00066C4D" w:rsidRPr="00E81AF8" w:rsidRDefault="00066C4D" w:rsidP="00066C4D">
            <w:pPr>
              <w:bidi/>
              <w:jc w:val="center"/>
              <w:rPr>
                <w:rFonts w:ascii="Perpetua" w:hAnsi="Perpetua" w:cs="Sultan normal"/>
                <w:b/>
                <w:bCs/>
                <w:rtl/>
              </w:rPr>
            </w:pPr>
            <w:r w:rsidRPr="00E81AF8">
              <w:rPr>
                <w:rFonts w:ascii="Perpetua" w:hAnsi="Perpetua"/>
                <w:b/>
                <w:bCs/>
                <w:smallCaps/>
                <w:spacing w:val="10"/>
              </w:rPr>
              <w:t>M</w:t>
            </w:r>
            <w:r w:rsidRPr="00E81AF8">
              <w:rPr>
                <w:rFonts w:ascii="Perpetua" w:hAnsi="Perpetua"/>
                <w:b/>
                <w:bCs/>
                <w:spacing w:val="10"/>
              </w:rPr>
              <w:t>inistère de l’Enseignement Supérieur et de la Recherche Scientifique</w:t>
            </w:r>
          </w:p>
        </w:tc>
      </w:tr>
      <w:tr w:rsidR="00066C4D" w:rsidRPr="00E81AF8" w:rsidTr="00066C4D">
        <w:trPr>
          <w:trHeight w:val="368"/>
        </w:trPr>
        <w:tc>
          <w:tcPr>
            <w:tcW w:w="3792" w:type="dxa"/>
          </w:tcPr>
          <w:p w:rsidR="00066C4D" w:rsidRPr="00E81AF8" w:rsidRDefault="00066C4D" w:rsidP="00066C4D">
            <w:pPr>
              <w:spacing w:line="360" w:lineRule="auto"/>
              <w:ind w:left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1A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Université </w:t>
            </w:r>
            <w:proofErr w:type="spellStart"/>
            <w:r w:rsidRPr="00E81A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Kasdi</w:t>
            </w:r>
            <w:proofErr w:type="spellEnd"/>
            <w:r w:rsidRPr="00E81A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81A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Merbah</w:t>
            </w:r>
            <w:proofErr w:type="spellEnd"/>
            <w:r w:rsidRPr="00E81A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Ouargla</w:t>
            </w:r>
          </w:p>
          <w:p w:rsidR="00066C4D" w:rsidRPr="00E81AF8" w:rsidRDefault="00066C4D" w:rsidP="00066C4D">
            <w:pPr>
              <w:spacing w:line="360" w:lineRule="auto"/>
              <w:ind w:left="33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E81A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Institut de Technologie</w:t>
            </w:r>
          </w:p>
          <w:p w:rsidR="00066C4D" w:rsidRPr="00E81AF8" w:rsidRDefault="00066C4D" w:rsidP="00066C4D">
            <w:pPr>
              <w:tabs>
                <w:tab w:val="left" w:pos="2410"/>
              </w:tabs>
              <w:spacing w:line="360" w:lineRule="auto"/>
              <w:ind w:left="33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</w:pPr>
            <w:r w:rsidRPr="00E81AF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Sous Direction de Poste-graduation de la recherche scientifique et des relations extérieurs</w:t>
            </w:r>
          </w:p>
          <w:p w:rsidR="00066C4D" w:rsidRPr="00E81AF8" w:rsidRDefault="00066C4D" w:rsidP="00066C4D">
            <w:pPr>
              <w:spacing w:line="360" w:lineRule="auto"/>
              <w:ind w:left="33"/>
              <w:rPr>
                <w:rFonts w:ascii="Perpetua" w:hAnsi="Perpetua"/>
                <w:spacing w:val="10"/>
                <w:sz w:val="24"/>
                <w:szCs w:val="24"/>
              </w:rPr>
            </w:pPr>
            <w:r w:rsidRPr="00E81AF8">
              <w:rPr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-1.75pt;margin-top:.6pt;width:552.75pt;height:0;z-index:251662336" o:connectortype="straight"/>
              </w:pict>
            </w:r>
          </w:p>
        </w:tc>
        <w:tc>
          <w:tcPr>
            <w:tcW w:w="4732" w:type="dxa"/>
          </w:tcPr>
          <w:p w:rsidR="00066C4D" w:rsidRPr="00E81AF8" w:rsidRDefault="00066C4D" w:rsidP="00066C4D">
            <w:pPr>
              <w:pStyle w:val="En-tte"/>
            </w:pPr>
            <w:r w:rsidRPr="00E81AF8">
              <w:rPr>
                <w:rFonts w:ascii="Perpetua" w:hAnsi="Perpetua"/>
                <w:b/>
                <w:bCs/>
                <w:noProof/>
                <w:spacing w:val="20"/>
                <w:lang w:eastAsia="fr-FR"/>
              </w:rPr>
              <w:pict>
                <v:group id="_x0000_s1031" style="position:absolute;margin-left:134.5pt;margin-top:10pt;width:45.05pt;height:68pt;z-index:251661312;mso-position-horizontal-relative:text;mso-position-vertical-relative:margin" coordorigin="11563,2705" coordsize="1293,2141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2" type="#_x0000_t75" style="position:absolute;left:11637;top:2705;width:1145;height:1283">
                    <v:imagedata r:id="rId4" o:title=""/>
                  </v:shape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1033" type="#_x0000_t136" style="position:absolute;left:11563;top:4251;width:1293;height:170" fillcolor="black" stroked="f">
                    <v:shadow color="#868686"/>
                    <v:textpath style="font-family:&quot;Sultan normal&quot;;v-text-kern:t" trim="t" fitpath="t" string="جامعـــة ورقلــــــة&#10;"/>
                    <o:lock v:ext="edit" aspectratio="t"/>
                  </v:shape>
                  <v:shape id="_x0000_s1034" type="#_x0000_t136" style="position:absolute;left:11564;top:4687;width:1291;height:159" fillcolor="black" stroked="f">
                    <v:shadow color="#868686"/>
                    <v:textpath style="font-family:&quot;Arial Black&quot;;v-text-kern:t" trim="t" fitpath="t" string="Université de Ouargla&#10;"/>
                    <o:lock v:ext="edit" aspectratio="t"/>
                  </v:shape>
                  <v:shape id="_x0000_s1035" type="#_x0000_t136" style="position:absolute;left:11564;top:4023;width:1291;height:217" fillcolor="black" stroked="f">
                    <v:shadow color="#868686"/>
                    <v:textpath style="font-family:&quot;Sultan normal&quot;;v-text-kern:t" trim="t" fitpath="t" string="معهـــد التكنولوجيــــا&#10;"/>
                    <o:lock v:ext="edit" aspectratio="t"/>
                  </v:shape>
                  <v:shape id="_x0000_s1036" type="#_x0000_t136" style="position:absolute;left:11564;top:4495;width:1291;height:161" fillcolor="black" stroked="f">
                    <v:shadow color="#868686"/>
                    <v:textpath style="font-family:&quot;Arial Black&quot;;v-text-kern:t" trim="t" fitpath="t" string="Institut de technologie&#10;"/>
                    <o:lock v:ext="edit" aspectratio="t"/>
                  </v:shape>
                  <w10:wrap anchory="margin"/>
                </v:group>
                <o:OLEObject Type="Embed" ProgID="PBrush" ShapeID="_x0000_s1032" DrawAspect="Content" ObjectID="_1553320734" r:id="rId5"/>
              </w:pict>
            </w:r>
            <w:r w:rsidRPr="00E81AF8">
              <w:rPr>
                <w:noProof/>
                <w:rtl/>
                <w:lang w:eastAsia="fr-FR"/>
              </w:rPr>
              <w:pict>
                <v:group id="_x0000_s1026" style="position:absolute;margin-left:46.6pt;margin-top:7.05pt;width:78.8pt;height:1in;z-index:251660288;mso-position-horizontal-relative:text;mso-position-vertical-relative:margin" coordorigin="110944990,108074872" coordsize="1071880,1062990">
                  <v:shape id="Image 12" o:spid="_x0000_s1027" type="#_x0000_t75" style="position:absolute;left:111037700;top:108146627;width:895985;height:890270;visibility:visible;mso-wrap-distance-left:2.88pt;mso-wrap-distance-top:3.84pt;mso-wrap-distance-right:1.25525mm;mso-wrap-distance-bottom:1.44156mm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" o:cliptowrap="t">
                    <v:imagedata r:id="rId6" o:title=""/>
                    <o:lock v:ext="edit" aspectratio="f"/>
                  </v:shape>
                  <v:shape id="_x0000_s1028" type="#_x0000_t75" style="position:absolute;left:111085325;top:108184092;width:798830;height:792480;visibility:visible;mso-wrap-distance-bottom:.5p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" o:cliptowrap="t">
                    <v:imagedata r:id="rId7" o:title=""/>
                    <o:lock v:ext="edit" aspectratio="f"/>
                  </v:shape>
                  <v:shapetype id="_x0000_t145" coordsize="21600,21600" o:spt="145" path="al10800,10800,10800,10800@3@15e">
                    <v:formulas>
                      <v:f eqn="val #1"/>
                      <v:f eqn="val #0"/>
                      <v:f eqn="sum 0 0 #0"/>
                      <v:f eqn="sumangle #0 0 180"/>
                      <v:f eqn="sumangle #0 0 90"/>
                      <v:f eqn="prod @4 2 1"/>
                      <v:f eqn="sumangle #0 90 0"/>
                      <v:f eqn="prod @6 2 1"/>
                      <v:f eqn="abs #0"/>
                      <v:f eqn="sumangle @8 0 90"/>
                      <v:f eqn="if @9 @7 @5"/>
                      <v:f eqn="sumangle @10 0 360"/>
                      <v:f eqn="if @10 @11 @10"/>
                      <v:f eqn="sumangle @12 0 360"/>
                      <v:f eqn="if @12 @13 @12"/>
                      <v:f eqn="sum 0 0 @14"/>
                      <v:f eqn="val 10800"/>
                      <v:f eqn="cos 10800 #0"/>
                      <v:f eqn="sin 10800 #0"/>
                      <v:f eqn="sum @17 10800 0"/>
                      <v:f eqn="sum @18 10800 0"/>
                      <v:f eqn="sum 10800 0 @17"/>
                      <v:f eqn="if @9 0 21600"/>
                      <v:f eqn="sum 10800 0 @18"/>
                    </v:formulas>
                    <v:path textpathok="t" o:connecttype="custom" o:connectlocs="10800,@22;@19,@20;@21,@20"/>
                    <v:textpath on="t" style="v-text-kern:t" fitpath="t"/>
                    <v:handles>
                      <v:h position="@16,#0" polar="10800,10800"/>
                    </v:handles>
                    <o:lock v:ext="edit" text="t" shapetype="t"/>
                  </v:shapetype>
                  <v:shape id="_x0000_s1029" type="#_x0000_t145" style="position:absolute;left:110944990;top:108203777;width:1056640;height:934085" adj="209741" fillcolor="black" o:cliptowrap="t">
                    <v:shadow color="#868686"/>
                    <v:textpath style="font-family:&quot;Bodoni MT&quot;;font-size:8pt" fitshape="t" trim="t" string="Université Kasdi Merbah Ouargla"/>
                  </v:shape>
                  <v:shapetype id="_x0000_t144" coordsize="21600,21600" o:spt="144" adj="11796480" path="al10800,10800,10800,10800@2@14e">
                    <v:formulas>
                      <v:f eqn="val #1"/>
                      <v:f eqn="val #0"/>
                      <v:f eqn="sum 0 0 #0"/>
                      <v:f eqn="sumangle #0 0 180"/>
                      <v:f eqn="sumangle #0 0 90"/>
                      <v:f eqn="prod @4 2 1"/>
                      <v:f eqn="sumangle #0 90 0"/>
                      <v:f eqn="prod @6 2 1"/>
                      <v:f eqn="abs #0"/>
                      <v:f eqn="sumangle @8 0 90"/>
                      <v:f eqn="if @9 @7 @5"/>
                      <v:f eqn="sumangle @10 0 360"/>
                      <v:f eqn="if @10 @11 @10"/>
                      <v:f eqn="sumangle @12 0 360"/>
                      <v:f eqn="if @12 @13 @12"/>
                      <v:f eqn="sum 0 0 @14"/>
                      <v:f eqn="val 10800"/>
                      <v:f eqn="cos 10800 #0"/>
                      <v:f eqn="sin 10800 #0"/>
                      <v:f eqn="sum @17 10800 0"/>
                      <v:f eqn="sum @18 10800 0"/>
                      <v:f eqn="sum 10800 0 @17"/>
                      <v:f eqn="if @9 0 21600"/>
                      <v:f eqn="sum 10800 0 @18"/>
                    </v:formulas>
                    <v:path textpathok="t" o:connecttype="custom" o:connectlocs="10800,@22;@19,@20;@21,@20"/>
                    <v:textpath on="t" style="v-text-kern:t" fitpath="t"/>
                    <v:handles>
                      <v:h position="@16,#0" polar="10800,10800"/>
                    </v:handles>
                    <o:lock v:ext="edit" text="t" shapetype="t"/>
                  </v:shapetype>
                  <v:shape id="_x0000_s1030" type="#_x0000_t144" style="position:absolute;left:110952610;top:108074872;width:1064260;height:843280" adj="10480736" fillcolor="black" o:cliptowrap="t">
                    <v:shadow color="#868686"/>
                    <v:textpath style="font-family:&quot;Simplified Arabic Fixed&quot;;font-size:8pt" fitshape="t" trim="t" string="جامعة قاصدي مرباح ورقلة"/>
                  </v:shape>
                  <w10:wrap anchory="margin"/>
                </v:group>
              </w:pict>
            </w:r>
          </w:p>
          <w:p w:rsidR="00066C4D" w:rsidRPr="00E81AF8" w:rsidRDefault="00066C4D" w:rsidP="00066C4D"/>
          <w:p w:rsidR="00066C4D" w:rsidRPr="00E81AF8" w:rsidRDefault="00066C4D" w:rsidP="00066C4D"/>
          <w:p w:rsidR="00066C4D" w:rsidRPr="00E81AF8" w:rsidRDefault="00066C4D" w:rsidP="00066C4D"/>
          <w:p w:rsidR="00066C4D" w:rsidRPr="00E81AF8" w:rsidRDefault="00066C4D" w:rsidP="00066C4D"/>
          <w:p w:rsidR="00066C4D" w:rsidRPr="00E81AF8" w:rsidRDefault="00066C4D" w:rsidP="00066C4D"/>
          <w:p w:rsidR="00066C4D" w:rsidRPr="00E81AF8" w:rsidRDefault="00066C4D" w:rsidP="00066C4D"/>
          <w:p w:rsidR="00066C4D" w:rsidRPr="00E81AF8" w:rsidRDefault="00066C4D" w:rsidP="00066C4D"/>
          <w:p w:rsidR="00066C4D" w:rsidRPr="00E81AF8" w:rsidRDefault="00066C4D" w:rsidP="00066C4D">
            <w:pPr>
              <w:tabs>
                <w:tab w:val="left" w:pos="960"/>
                <w:tab w:val="left" w:pos="2910"/>
              </w:tabs>
            </w:pPr>
            <w:r w:rsidRPr="00E81AF8">
              <w:tab/>
            </w:r>
            <w:r w:rsidRPr="00E81AF8">
              <w:tab/>
            </w:r>
          </w:p>
        </w:tc>
        <w:tc>
          <w:tcPr>
            <w:tcW w:w="2770" w:type="dxa"/>
          </w:tcPr>
          <w:p w:rsidR="00066C4D" w:rsidRPr="00E81AF8" w:rsidRDefault="00066C4D" w:rsidP="00066C4D">
            <w:pPr>
              <w:bidi/>
              <w:spacing w:line="360" w:lineRule="auto"/>
              <w:ind w:left="59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E81AF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جـامعة قـاصدي </w:t>
            </w:r>
            <w:proofErr w:type="spellStart"/>
            <w:r w:rsidRPr="00E81AF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مربـاح</w:t>
            </w:r>
            <w:proofErr w:type="spellEnd"/>
            <w:r w:rsidRPr="00E81AF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E81AF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ورقلة</w:t>
            </w:r>
            <w:proofErr w:type="spellEnd"/>
            <w:r w:rsidRPr="00E81AF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                                     </w:t>
            </w:r>
          </w:p>
          <w:p w:rsidR="00066C4D" w:rsidRPr="00E81AF8" w:rsidRDefault="00066C4D" w:rsidP="00066C4D">
            <w:pPr>
              <w:bidi/>
              <w:spacing w:line="360" w:lineRule="auto"/>
              <w:ind w:left="59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DZ"/>
              </w:rPr>
            </w:pPr>
            <w:proofErr w:type="gramStart"/>
            <w:r w:rsidRPr="00E81AF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DZ"/>
              </w:rPr>
              <w:t>معهد</w:t>
            </w:r>
            <w:proofErr w:type="gramEnd"/>
            <w:r w:rsidRPr="00E81AF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DZ"/>
              </w:rPr>
              <w:t xml:space="preserve"> التكنــولوجـــيا</w:t>
            </w:r>
          </w:p>
          <w:p w:rsidR="00066C4D" w:rsidRPr="00E81AF8" w:rsidRDefault="00066C4D" w:rsidP="00066C4D">
            <w:pPr>
              <w:bidi/>
              <w:spacing w:line="360" w:lineRule="auto"/>
              <w:ind w:left="59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E81AF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DZ"/>
              </w:rPr>
              <w:t>المديرية الفرعية</w:t>
            </w:r>
            <w:r w:rsidRPr="00E81A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1AF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لما بعد</w:t>
            </w:r>
            <w:r w:rsidRPr="00E81AF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 w:bidi="ar-DZ"/>
              </w:rPr>
              <w:t xml:space="preserve"> </w:t>
            </w:r>
            <w:r w:rsidRPr="00E81AF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التدرج </w:t>
            </w:r>
          </w:p>
          <w:p w:rsidR="00066C4D" w:rsidRPr="00E81AF8" w:rsidRDefault="00066C4D" w:rsidP="00066C4D">
            <w:pPr>
              <w:pStyle w:val="En-tte"/>
              <w:bidi/>
              <w:spacing w:line="360" w:lineRule="auto"/>
              <w:ind w:left="59"/>
              <w:rPr>
                <w:rFonts w:ascii="Times New Roman" w:hAnsi="Times New Roman" w:cs="Times New Roman"/>
                <w:rtl/>
                <w:lang w:bidi="ar-DZ"/>
              </w:rPr>
            </w:pPr>
            <w:proofErr w:type="gramStart"/>
            <w:r w:rsidRPr="00E81AF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DZ"/>
              </w:rPr>
              <w:t>والبحث</w:t>
            </w:r>
            <w:proofErr w:type="gramEnd"/>
            <w:r w:rsidRPr="00E81AF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DZ"/>
              </w:rPr>
              <w:t xml:space="preserve"> العلمي والعلاقات</w:t>
            </w:r>
            <w:r w:rsidRPr="00E81AF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DZ"/>
              </w:rPr>
              <w:t xml:space="preserve"> </w:t>
            </w:r>
            <w:r w:rsidRPr="00E81AF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DZ"/>
              </w:rPr>
              <w:t>الخارجية</w:t>
            </w:r>
            <w:r w:rsidRPr="00E81AF8">
              <w:rPr>
                <w:rFonts w:ascii="Times New Roman" w:hAnsi="Times New Roman" w:cs="Times New Roman"/>
                <w:sz w:val="20"/>
                <w:szCs w:val="20"/>
                <w:lang w:bidi="ar-DZ"/>
              </w:rPr>
              <w:t xml:space="preserve">  </w:t>
            </w:r>
            <w:r w:rsidRPr="00E81AF8">
              <w:rPr>
                <w:rFonts w:ascii="Times New Roman" w:hAnsi="Times New Roman" w:cs="Times New Roman"/>
                <w:sz w:val="20"/>
                <w:szCs w:val="20"/>
                <w:rtl/>
                <w:lang w:bidi="ar-DZ"/>
              </w:rPr>
              <w:t xml:space="preserve"> </w:t>
            </w:r>
          </w:p>
          <w:p w:rsidR="00066C4D" w:rsidRPr="00E81AF8" w:rsidRDefault="00066C4D" w:rsidP="00066C4D">
            <w:pPr>
              <w:spacing w:line="360" w:lineRule="auto"/>
              <w:ind w:right="59"/>
              <w:jc w:val="right"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  <w:lang w:eastAsia="fr-FR"/>
              </w:rPr>
              <w:pict>
                <v:rect id="_x0000_s1038" style="position:absolute;left:0;text-align:left;margin-left:34.8pt;margin-top:28.3pt;width:90pt;height:105.75pt;z-index:251664384" strokeweight="2pt">
                  <v:textbox style="mso-next-textbox:#_x0000_s1038">
                    <w:txbxContent>
                      <w:p w:rsidR="00066C4D" w:rsidRDefault="00066C4D" w:rsidP="00066C4D"/>
                      <w:p w:rsidR="00066C4D" w:rsidRDefault="00066C4D" w:rsidP="00066C4D"/>
                      <w:p w:rsidR="00066C4D" w:rsidRDefault="00066C4D" w:rsidP="00066C4D">
                        <w:pPr>
                          <w:jc w:val="center"/>
                        </w:pPr>
                        <w:r>
                          <w:t>PHOTO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066C4D" w:rsidRDefault="00066C4D" w:rsidP="00066C4D">
      <w:pPr>
        <w:tabs>
          <w:tab w:val="left" w:pos="10348"/>
        </w:tabs>
        <w:ind w:left="-284" w:right="-1276"/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      </w:t>
      </w:r>
      <w:r w:rsidRPr="00F8355C">
        <w:rPr>
          <w:rFonts w:ascii="Times New Roman" w:hAnsi="Times New Roman" w:cs="Times New Roman"/>
          <w:b/>
          <w:bCs/>
          <w:sz w:val="48"/>
          <w:szCs w:val="48"/>
        </w:rPr>
        <w:t>F</w:t>
      </w:r>
      <w:r>
        <w:rPr>
          <w:rFonts w:ascii="Times New Roman" w:hAnsi="Times New Roman" w:cs="Times New Roman"/>
          <w:b/>
          <w:bCs/>
          <w:sz w:val="48"/>
          <w:szCs w:val="48"/>
        </w:rPr>
        <w:t>iche</w:t>
      </w:r>
      <w:r w:rsidRPr="00F8355C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bCs/>
          <w:sz w:val="48"/>
          <w:szCs w:val="48"/>
        </w:rPr>
        <w:t>d</w:t>
      </w:r>
      <w:r w:rsidRPr="00F8355C">
        <w:rPr>
          <w:rFonts w:ascii="Times New Roman" w:hAnsi="Times New Roman" w:cs="Times New Roman"/>
          <w:b/>
          <w:bCs/>
          <w:sz w:val="48"/>
          <w:szCs w:val="48"/>
        </w:rPr>
        <w:t>’</w:t>
      </w:r>
      <w:r>
        <w:rPr>
          <w:rFonts w:ascii="Times New Roman" w:hAnsi="Times New Roman" w:cs="Times New Roman"/>
          <w:b/>
          <w:bCs/>
          <w:sz w:val="48"/>
          <w:szCs w:val="48"/>
        </w:rPr>
        <w:t>évaluation par les acteurs</w:t>
      </w:r>
    </w:p>
    <w:p w:rsidR="00066C4D" w:rsidRDefault="00066C4D" w:rsidP="00066C4D"/>
    <w:p w:rsidR="00066C4D" w:rsidRPr="00F8355C" w:rsidRDefault="00066C4D" w:rsidP="00066C4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Economique du  </w:t>
      </w:r>
      <w:r>
        <w:rPr>
          <w:rFonts w:ascii="Times New Roman" w:hAnsi="Times New Roman" w:cs="Times New Roman"/>
          <w:b/>
          <w:bCs/>
          <w:sz w:val="48"/>
          <w:szCs w:val="48"/>
          <w:u w:val="single"/>
        </w:rPr>
        <w:t>22</w:t>
      </w:r>
      <w:r w:rsidRPr="00501638">
        <w:rPr>
          <w:rFonts w:ascii="Times New Roman" w:hAnsi="Times New Roman" w:cs="Times New Roman"/>
          <w:b/>
          <w:bCs/>
          <w:sz w:val="48"/>
          <w:szCs w:val="48"/>
          <w:u w:val="single"/>
        </w:rPr>
        <w:t>/</w:t>
      </w:r>
      <w:r>
        <w:rPr>
          <w:rFonts w:ascii="Times New Roman" w:hAnsi="Times New Roman" w:cs="Times New Roman"/>
          <w:b/>
          <w:bCs/>
          <w:sz w:val="48"/>
          <w:szCs w:val="48"/>
          <w:u w:val="single"/>
        </w:rPr>
        <w:t>04</w:t>
      </w:r>
      <w:r w:rsidRPr="00501638">
        <w:rPr>
          <w:rFonts w:ascii="Times New Roman" w:hAnsi="Times New Roman" w:cs="Times New Roman"/>
          <w:b/>
          <w:bCs/>
          <w:sz w:val="48"/>
          <w:szCs w:val="48"/>
          <w:u w:val="single"/>
        </w:rPr>
        <w:t>/201</w:t>
      </w:r>
      <w:r>
        <w:rPr>
          <w:rFonts w:ascii="Times New Roman" w:hAnsi="Times New Roman" w:cs="Times New Roman"/>
          <w:b/>
          <w:bCs/>
          <w:sz w:val="48"/>
          <w:szCs w:val="48"/>
          <w:u w:val="single"/>
        </w:rPr>
        <w:t>7</w:t>
      </w:r>
    </w:p>
    <w:p w:rsidR="00066C4D" w:rsidRDefault="00066C4D" w:rsidP="00066C4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66C4D" w:rsidRPr="00971833" w:rsidRDefault="00066C4D" w:rsidP="00066C4D">
      <w:pPr>
        <w:ind w:left="-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71833">
        <w:rPr>
          <w:rFonts w:ascii="Times New Roman" w:hAnsi="Times New Roman" w:cs="Times New Roman"/>
          <w:b/>
          <w:bCs/>
          <w:sz w:val="32"/>
          <w:szCs w:val="32"/>
        </w:rPr>
        <w:t>Nom et prénom de l’étudiant :………………………………</w:t>
      </w:r>
    </w:p>
    <w:p w:rsidR="00066C4D" w:rsidRPr="00971833" w:rsidRDefault="00066C4D" w:rsidP="00066C4D">
      <w:pPr>
        <w:ind w:left="-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71833">
        <w:rPr>
          <w:rFonts w:ascii="Times New Roman" w:hAnsi="Times New Roman" w:cs="Times New Roman"/>
          <w:b/>
          <w:bCs/>
          <w:sz w:val="32"/>
          <w:szCs w:val="32"/>
        </w:rPr>
        <w:t>Spécialité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 : </w:t>
      </w:r>
      <w:r w:rsidRPr="00252B11">
        <w:rPr>
          <w:rFonts w:ascii="Times New Roman" w:hAnsi="Times New Roman" w:cs="Times New Roman"/>
          <w:b/>
          <w:bCs/>
          <w:sz w:val="32"/>
          <w:szCs w:val="32"/>
        </w:rPr>
        <w:t>Hygiène Sécurité et Environnement (HSE)</w:t>
      </w:r>
    </w:p>
    <w:p w:rsidR="00066C4D" w:rsidRDefault="00066C4D" w:rsidP="00066C4D">
      <w:pPr>
        <w:ind w:left="-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971833">
        <w:rPr>
          <w:rFonts w:ascii="Times New Roman" w:hAnsi="Times New Roman" w:cs="Times New Roman"/>
          <w:b/>
          <w:bCs/>
          <w:sz w:val="32"/>
          <w:szCs w:val="32"/>
        </w:rPr>
        <w:t>Niveau : 1</w:t>
      </w:r>
      <w:r w:rsidRPr="000E726B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ere</w:t>
      </w:r>
      <w:r w:rsidRPr="00971833">
        <w:rPr>
          <w:rFonts w:ascii="Times New Roman" w:hAnsi="Times New Roman" w:cs="Times New Roman"/>
          <w:b/>
          <w:bCs/>
          <w:sz w:val="32"/>
          <w:szCs w:val="32"/>
        </w:rPr>
        <w:t xml:space="preserve"> Année 201</w:t>
      </w:r>
      <w:r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Pr="00971833">
        <w:rPr>
          <w:rFonts w:ascii="Times New Roman" w:hAnsi="Times New Roman" w:cs="Times New Roman"/>
          <w:b/>
          <w:bCs/>
          <w:sz w:val="32"/>
          <w:szCs w:val="32"/>
        </w:rPr>
        <w:t>-201</w:t>
      </w:r>
      <w:r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Pr="00971833">
        <w:rPr>
          <w:rFonts w:ascii="Times New Roman" w:hAnsi="Times New Roman" w:cs="Times New Roman"/>
          <w:b/>
          <w:bCs/>
          <w:sz w:val="32"/>
          <w:szCs w:val="32"/>
        </w:rPr>
        <w:t xml:space="preserve"> / Groupe N :…………..</w:t>
      </w:r>
    </w:p>
    <w:p w:rsidR="00066C4D" w:rsidRDefault="00066C4D" w:rsidP="00066C4D">
      <w:pPr>
        <w:ind w:left="-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W w:w="10632" w:type="dxa"/>
        <w:tblInd w:w="-923" w:type="dxa"/>
        <w:tblCellMar>
          <w:left w:w="70" w:type="dxa"/>
          <w:right w:w="70" w:type="dxa"/>
        </w:tblCellMar>
        <w:tblLook w:val="04A0"/>
      </w:tblPr>
      <w:tblGrid>
        <w:gridCol w:w="425"/>
        <w:gridCol w:w="3120"/>
        <w:gridCol w:w="2126"/>
        <w:gridCol w:w="2126"/>
        <w:gridCol w:w="2835"/>
      </w:tblGrid>
      <w:tr w:rsidR="00066C4D" w:rsidRPr="00E81AF8" w:rsidTr="008F622C">
        <w:trPr>
          <w:trHeight w:val="939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C4D" w:rsidRDefault="00066C4D" w:rsidP="008F622C">
            <w:pPr>
              <w:jc w:val="center"/>
              <w:rPr>
                <w:rFonts w:eastAsia="Times New Roman" w:cs="Times New Roman"/>
                <w:b/>
                <w:bCs/>
                <w:noProof/>
                <w:color w:val="000000"/>
                <w:lang w:eastAsia="fr-FR"/>
              </w:rPr>
            </w:pPr>
            <w:r w:rsidRPr="000930D8">
              <w:rPr>
                <w:rFonts w:eastAsia="Times New Roman" w:cs="Times New Roman"/>
                <w:b/>
                <w:bCs/>
                <w:noProof/>
                <w:color w:val="000000"/>
                <w:lang w:eastAsia="fr-FR"/>
              </w:rPr>
              <w:pict>
                <v:shape id="_x0000_s1039" type="#_x0000_t32" style="position:absolute;left:0;text-align:left;margin-left:17.6pt;margin-top:2.1pt;width:153.75pt;height:53.25pt;z-index:251665408" o:connectortype="straight"/>
              </w:pict>
            </w:r>
          </w:p>
          <w:p w:rsidR="00066C4D" w:rsidRPr="000930D8" w:rsidRDefault="00066C4D" w:rsidP="008F622C">
            <w:pPr>
              <w:jc w:val="center"/>
              <w:rPr>
                <w:rFonts w:eastAsia="Times New Roman" w:cs="Times New Roman"/>
                <w:b/>
                <w:bCs/>
                <w:noProof/>
                <w:color w:val="000000"/>
                <w:lang w:eastAsia="fr-FR"/>
              </w:rPr>
            </w:pPr>
            <w:r w:rsidRPr="000930D8">
              <w:rPr>
                <w:rFonts w:eastAsia="Times New Roman" w:cs="Times New Roman"/>
                <w:b/>
                <w:bCs/>
                <w:noProof/>
                <w:color w:val="000000"/>
                <w:sz w:val="28"/>
                <w:szCs w:val="28"/>
                <w:lang w:eastAsia="fr-FR"/>
              </w:rPr>
              <w:t>N°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C4D" w:rsidRPr="007D32E1" w:rsidRDefault="00066C4D" w:rsidP="008F62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pPr>
            <w:r w:rsidRPr="007D32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REMARQUE</w:t>
            </w:r>
          </w:p>
          <w:p w:rsidR="00066C4D" w:rsidRDefault="00066C4D" w:rsidP="008F622C">
            <w:pPr>
              <w:rPr>
                <w:rFonts w:eastAsia="Times New Roman" w:cs="Times New Roman"/>
                <w:color w:val="000000"/>
                <w:lang w:eastAsia="fr-FR"/>
              </w:rPr>
            </w:pPr>
          </w:p>
          <w:p w:rsidR="00066C4D" w:rsidRDefault="00066C4D" w:rsidP="008F622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pPr>
          </w:p>
          <w:p w:rsidR="00066C4D" w:rsidRPr="007D32E1" w:rsidRDefault="00066C4D" w:rsidP="008F622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pPr>
            <w:r w:rsidRPr="007D32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ENTREPRIS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C4D" w:rsidRPr="00501638" w:rsidRDefault="00066C4D" w:rsidP="008F62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0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Présentation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et look de l’étudiant</w:t>
            </w:r>
            <w:r w:rsidRPr="0050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…….</w:t>
            </w:r>
            <w:r w:rsidRPr="0050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05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C4D" w:rsidRPr="00501638" w:rsidRDefault="00066C4D" w:rsidP="008F622C">
            <w:pPr>
              <w:ind w:left="-211" w:firstLine="2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0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Degré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de niveau d’entretien et</w:t>
            </w:r>
            <w:r w:rsidRPr="0050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de </w:t>
            </w:r>
            <w:r w:rsidRPr="0050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Communication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d’étudiant   …. </w:t>
            </w:r>
            <w:r w:rsidRPr="0050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05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C4D" w:rsidRPr="00501638" w:rsidRDefault="00066C4D" w:rsidP="008F622C">
            <w:pPr>
              <w:ind w:right="-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0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Degré de persuasion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et compréhension des communiquant par l’étudiant</w:t>
            </w:r>
            <w:r w:rsidRPr="0050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……</w:t>
            </w:r>
            <w:r w:rsidRPr="0050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/10</w:t>
            </w:r>
          </w:p>
        </w:tc>
      </w:tr>
      <w:tr w:rsidR="00066C4D" w:rsidRPr="00E81AF8" w:rsidTr="008F622C">
        <w:trPr>
          <w:trHeight w:val="33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C4D" w:rsidRPr="00941BFD" w:rsidRDefault="00066C4D" w:rsidP="008F62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01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C4D" w:rsidRPr="00941BFD" w:rsidRDefault="00066C4D" w:rsidP="008F62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41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ENAFOR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C4D" w:rsidRPr="007D32E1" w:rsidRDefault="00066C4D" w:rsidP="008F622C">
            <w:pPr>
              <w:rPr>
                <w:rFonts w:eastAsia="Times New Roman" w:cs="Times New Roman"/>
                <w:color w:val="000000"/>
                <w:lang w:eastAsia="fr-FR"/>
              </w:rPr>
            </w:pPr>
            <w:r w:rsidRPr="007D32E1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C4D" w:rsidRPr="007D32E1" w:rsidRDefault="00066C4D" w:rsidP="008F622C">
            <w:pPr>
              <w:rPr>
                <w:rFonts w:eastAsia="Times New Roman" w:cs="Times New Roman"/>
                <w:color w:val="000000"/>
                <w:lang w:eastAsia="fr-FR"/>
              </w:rPr>
            </w:pPr>
            <w:r w:rsidRPr="007D32E1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C4D" w:rsidRPr="007D32E1" w:rsidRDefault="00066C4D" w:rsidP="008F622C">
            <w:pPr>
              <w:rPr>
                <w:rFonts w:eastAsia="Times New Roman" w:cs="Times New Roman"/>
                <w:color w:val="000000"/>
                <w:lang w:eastAsia="fr-FR"/>
              </w:rPr>
            </w:pPr>
            <w:r w:rsidRPr="007D32E1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</w:tr>
      <w:tr w:rsidR="00066C4D" w:rsidRPr="00E81AF8" w:rsidTr="008F622C">
        <w:trPr>
          <w:trHeight w:val="33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C4D" w:rsidRPr="00941BFD" w:rsidRDefault="00066C4D" w:rsidP="008F62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02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C4D" w:rsidRPr="00941BFD" w:rsidRDefault="00066C4D" w:rsidP="008F62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41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ENTP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C4D" w:rsidRPr="007D32E1" w:rsidRDefault="00066C4D" w:rsidP="008F622C">
            <w:pPr>
              <w:rPr>
                <w:rFonts w:eastAsia="Times New Roman" w:cs="Times New Roman"/>
                <w:color w:val="000000"/>
                <w:lang w:eastAsia="fr-FR"/>
              </w:rPr>
            </w:pPr>
            <w:r w:rsidRPr="007D32E1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C4D" w:rsidRPr="007D32E1" w:rsidRDefault="00066C4D" w:rsidP="008F622C">
            <w:pPr>
              <w:rPr>
                <w:rFonts w:eastAsia="Times New Roman" w:cs="Times New Roman"/>
                <w:color w:val="000000"/>
                <w:lang w:eastAsia="fr-FR"/>
              </w:rPr>
            </w:pPr>
            <w:r w:rsidRPr="007D32E1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C4D" w:rsidRPr="007D32E1" w:rsidRDefault="00066C4D" w:rsidP="008F622C">
            <w:pPr>
              <w:rPr>
                <w:rFonts w:eastAsia="Times New Roman" w:cs="Times New Roman"/>
                <w:color w:val="000000"/>
                <w:lang w:eastAsia="fr-FR"/>
              </w:rPr>
            </w:pPr>
            <w:r w:rsidRPr="007D32E1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</w:tr>
      <w:tr w:rsidR="00066C4D" w:rsidRPr="00E81AF8" w:rsidTr="008F622C">
        <w:trPr>
          <w:trHeight w:val="33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C4D" w:rsidRPr="00941BFD" w:rsidRDefault="00066C4D" w:rsidP="008F62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03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C4D" w:rsidRPr="00941BFD" w:rsidRDefault="00066C4D" w:rsidP="008F62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41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ENSP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C4D" w:rsidRPr="007D32E1" w:rsidRDefault="00066C4D" w:rsidP="008F622C">
            <w:pPr>
              <w:rPr>
                <w:rFonts w:eastAsia="Times New Roman" w:cs="Times New Roman"/>
                <w:color w:val="000000"/>
                <w:lang w:eastAsia="fr-FR"/>
              </w:rPr>
            </w:pPr>
            <w:r w:rsidRPr="007D32E1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C4D" w:rsidRPr="007D32E1" w:rsidRDefault="00066C4D" w:rsidP="008F622C">
            <w:pPr>
              <w:rPr>
                <w:rFonts w:eastAsia="Times New Roman" w:cs="Times New Roman"/>
                <w:color w:val="000000"/>
                <w:lang w:eastAsia="fr-FR"/>
              </w:rPr>
            </w:pPr>
            <w:r w:rsidRPr="007D32E1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C4D" w:rsidRPr="007D32E1" w:rsidRDefault="00066C4D" w:rsidP="008F622C">
            <w:pPr>
              <w:rPr>
                <w:rFonts w:eastAsia="Times New Roman" w:cs="Times New Roman"/>
                <w:color w:val="000000"/>
                <w:lang w:eastAsia="fr-FR"/>
              </w:rPr>
            </w:pPr>
            <w:r w:rsidRPr="007D32E1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</w:tr>
      <w:tr w:rsidR="00066C4D" w:rsidRPr="00E81AF8" w:rsidTr="008F622C">
        <w:trPr>
          <w:trHeight w:val="33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C4D" w:rsidRPr="00941BFD" w:rsidRDefault="00066C4D" w:rsidP="008F62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04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C4D" w:rsidRPr="00941BFD" w:rsidRDefault="00066C4D" w:rsidP="008F62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41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SH/</w:t>
            </w:r>
            <w:proofErr w:type="spellStart"/>
            <w:r w:rsidRPr="00941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Berkaoui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C4D" w:rsidRPr="007D32E1" w:rsidRDefault="00066C4D" w:rsidP="008F622C">
            <w:pPr>
              <w:rPr>
                <w:rFonts w:eastAsia="Times New Roman" w:cs="Times New Roman"/>
                <w:color w:val="000000"/>
                <w:lang w:eastAsia="fr-FR"/>
              </w:rPr>
            </w:pPr>
            <w:r w:rsidRPr="007D32E1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C4D" w:rsidRPr="007D32E1" w:rsidRDefault="00066C4D" w:rsidP="008F622C">
            <w:pPr>
              <w:rPr>
                <w:rFonts w:eastAsia="Times New Roman" w:cs="Times New Roman"/>
                <w:color w:val="000000"/>
                <w:lang w:eastAsia="fr-FR"/>
              </w:rPr>
            </w:pPr>
            <w:r w:rsidRPr="007D32E1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C4D" w:rsidRPr="007D32E1" w:rsidRDefault="00066C4D" w:rsidP="008F622C">
            <w:pPr>
              <w:rPr>
                <w:rFonts w:eastAsia="Times New Roman" w:cs="Times New Roman"/>
                <w:color w:val="000000"/>
                <w:lang w:eastAsia="fr-FR"/>
              </w:rPr>
            </w:pPr>
            <w:r w:rsidRPr="007D32E1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</w:tr>
      <w:tr w:rsidR="00066C4D" w:rsidRPr="00E81AF8" w:rsidTr="008F622C">
        <w:trPr>
          <w:trHeight w:val="33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C4D" w:rsidRPr="00941BFD" w:rsidRDefault="00066C4D" w:rsidP="008F62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05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C4D" w:rsidRPr="00941BFD" w:rsidRDefault="00066C4D" w:rsidP="008F62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SH/DP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C4D" w:rsidRPr="007D32E1" w:rsidRDefault="00066C4D" w:rsidP="008F622C">
            <w:pPr>
              <w:rPr>
                <w:rFonts w:eastAsia="Times New Roman" w:cs="Times New Roman"/>
                <w:color w:val="000000"/>
                <w:lang w:eastAsia="fr-FR"/>
              </w:rPr>
            </w:pPr>
            <w:r w:rsidRPr="007D32E1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C4D" w:rsidRPr="007D32E1" w:rsidRDefault="00066C4D" w:rsidP="008F622C">
            <w:pPr>
              <w:rPr>
                <w:rFonts w:eastAsia="Times New Roman" w:cs="Times New Roman"/>
                <w:color w:val="000000"/>
                <w:lang w:eastAsia="fr-FR"/>
              </w:rPr>
            </w:pPr>
            <w:r w:rsidRPr="007D32E1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C4D" w:rsidRPr="007D32E1" w:rsidRDefault="00066C4D" w:rsidP="008F622C">
            <w:pPr>
              <w:rPr>
                <w:rFonts w:eastAsia="Times New Roman" w:cs="Times New Roman"/>
                <w:color w:val="000000"/>
                <w:lang w:eastAsia="fr-FR"/>
              </w:rPr>
            </w:pPr>
            <w:r w:rsidRPr="007D32E1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</w:tr>
      <w:tr w:rsidR="00066C4D" w:rsidRPr="00E81AF8" w:rsidTr="008F622C">
        <w:trPr>
          <w:trHeight w:val="33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C4D" w:rsidRPr="00941BFD" w:rsidRDefault="00066C4D" w:rsidP="008F62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06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C4D" w:rsidRPr="00941BFD" w:rsidRDefault="00066C4D" w:rsidP="008F62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41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BAKER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941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HUGHES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C4D" w:rsidRPr="007D32E1" w:rsidRDefault="00066C4D" w:rsidP="008F622C">
            <w:pPr>
              <w:rPr>
                <w:rFonts w:eastAsia="Times New Roman" w:cs="Times New Roman"/>
                <w:color w:val="000000"/>
                <w:lang w:eastAsia="fr-FR"/>
              </w:rPr>
            </w:pPr>
            <w:r w:rsidRPr="007D32E1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C4D" w:rsidRPr="007D32E1" w:rsidRDefault="00066C4D" w:rsidP="008F622C">
            <w:pPr>
              <w:rPr>
                <w:rFonts w:eastAsia="Times New Roman" w:cs="Times New Roman"/>
                <w:color w:val="000000"/>
                <w:lang w:eastAsia="fr-FR"/>
              </w:rPr>
            </w:pPr>
            <w:r w:rsidRPr="007D32E1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C4D" w:rsidRPr="007D32E1" w:rsidRDefault="00066C4D" w:rsidP="008F622C">
            <w:pPr>
              <w:rPr>
                <w:rFonts w:eastAsia="Times New Roman" w:cs="Times New Roman"/>
                <w:color w:val="000000"/>
                <w:lang w:eastAsia="fr-FR"/>
              </w:rPr>
            </w:pPr>
            <w:r w:rsidRPr="007D32E1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</w:tr>
      <w:tr w:rsidR="00066C4D" w:rsidRPr="00E81AF8" w:rsidTr="008F622C">
        <w:trPr>
          <w:trHeight w:val="33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C4D" w:rsidRPr="00941BFD" w:rsidRDefault="00066C4D" w:rsidP="008F62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07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C4D" w:rsidRPr="00941BFD" w:rsidRDefault="00066C4D" w:rsidP="008F62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Direction L’environnement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C4D" w:rsidRPr="007D32E1" w:rsidRDefault="00066C4D" w:rsidP="008F622C">
            <w:pPr>
              <w:rPr>
                <w:rFonts w:eastAsia="Times New Roman" w:cs="Times New Roman"/>
                <w:color w:val="000000"/>
                <w:lang w:eastAsia="fr-FR"/>
              </w:rPr>
            </w:pPr>
            <w:r w:rsidRPr="007D32E1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C4D" w:rsidRPr="007D32E1" w:rsidRDefault="00066C4D" w:rsidP="008F622C">
            <w:pPr>
              <w:rPr>
                <w:rFonts w:eastAsia="Times New Roman" w:cs="Times New Roman"/>
                <w:color w:val="000000"/>
                <w:lang w:eastAsia="fr-FR"/>
              </w:rPr>
            </w:pPr>
            <w:r w:rsidRPr="007D32E1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C4D" w:rsidRPr="007D32E1" w:rsidRDefault="00066C4D" w:rsidP="008F622C">
            <w:pPr>
              <w:rPr>
                <w:rFonts w:eastAsia="Times New Roman" w:cs="Times New Roman"/>
                <w:color w:val="000000"/>
                <w:lang w:eastAsia="fr-FR"/>
              </w:rPr>
            </w:pPr>
            <w:r w:rsidRPr="007D32E1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</w:tr>
      <w:tr w:rsidR="00066C4D" w:rsidRPr="00E81AF8" w:rsidTr="008F622C">
        <w:trPr>
          <w:trHeight w:val="33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C4D" w:rsidRPr="00941BFD" w:rsidRDefault="00066C4D" w:rsidP="008F62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08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C4D" w:rsidRPr="00941BFD" w:rsidRDefault="00066C4D" w:rsidP="008F62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41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DALAM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941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ENERGIE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C4D" w:rsidRPr="007D32E1" w:rsidRDefault="00066C4D" w:rsidP="008F622C">
            <w:pPr>
              <w:rPr>
                <w:rFonts w:eastAsia="Times New Roman" w:cs="Times New Roman"/>
                <w:color w:val="000000"/>
                <w:lang w:eastAsia="fr-FR"/>
              </w:rPr>
            </w:pPr>
            <w:r w:rsidRPr="007D32E1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C4D" w:rsidRPr="007D32E1" w:rsidRDefault="00066C4D" w:rsidP="008F622C">
            <w:pPr>
              <w:rPr>
                <w:rFonts w:eastAsia="Times New Roman" w:cs="Times New Roman"/>
                <w:color w:val="000000"/>
                <w:lang w:eastAsia="fr-FR"/>
              </w:rPr>
            </w:pPr>
            <w:r w:rsidRPr="007D32E1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C4D" w:rsidRPr="007D32E1" w:rsidRDefault="00066C4D" w:rsidP="008F622C">
            <w:pPr>
              <w:rPr>
                <w:rFonts w:eastAsia="Times New Roman" w:cs="Times New Roman"/>
                <w:color w:val="000000"/>
                <w:lang w:eastAsia="fr-FR"/>
              </w:rPr>
            </w:pPr>
            <w:r w:rsidRPr="007D32E1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</w:tr>
      <w:tr w:rsidR="00066C4D" w:rsidRPr="00E81AF8" w:rsidTr="008F622C">
        <w:trPr>
          <w:trHeight w:val="33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C4D" w:rsidRPr="00941BFD" w:rsidRDefault="00066C4D" w:rsidP="008F62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09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C4D" w:rsidRPr="00941BFD" w:rsidRDefault="00066C4D" w:rsidP="008F62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HALLIBURTON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C4D" w:rsidRPr="007D32E1" w:rsidRDefault="00066C4D" w:rsidP="008F622C">
            <w:pPr>
              <w:rPr>
                <w:rFonts w:eastAsia="Times New Roman" w:cs="Times New Roman"/>
                <w:color w:val="000000"/>
                <w:lang w:eastAsia="fr-FR"/>
              </w:rPr>
            </w:pPr>
            <w:r w:rsidRPr="007D32E1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C4D" w:rsidRPr="007D32E1" w:rsidRDefault="00066C4D" w:rsidP="008F622C">
            <w:pPr>
              <w:rPr>
                <w:rFonts w:eastAsia="Times New Roman" w:cs="Times New Roman"/>
                <w:color w:val="000000"/>
                <w:lang w:eastAsia="fr-FR"/>
              </w:rPr>
            </w:pPr>
            <w:r w:rsidRPr="007D32E1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C4D" w:rsidRPr="007D32E1" w:rsidRDefault="00066C4D" w:rsidP="008F622C">
            <w:pPr>
              <w:rPr>
                <w:rFonts w:eastAsia="Times New Roman" w:cs="Times New Roman"/>
                <w:color w:val="000000"/>
                <w:lang w:eastAsia="fr-FR"/>
              </w:rPr>
            </w:pPr>
            <w:r w:rsidRPr="007D32E1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</w:tr>
      <w:tr w:rsidR="00066C4D" w:rsidRPr="00E81AF8" w:rsidTr="008F622C">
        <w:trPr>
          <w:trHeight w:val="33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C4D" w:rsidRPr="00941BFD" w:rsidRDefault="00066C4D" w:rsidP="008F62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10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C4D" w:rsidRPr="00941BFD" w:rsidRDefault="00066C4D" w:rsidP="008F62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41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WEATHERFORD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C4D" w:rsidRPr="007D32E1" w:rsidRDefault="00066C4D" w:rsidP="008F622C">
            <w:pPr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C4D" w:rsidRPr="007D32E1" w:rsidRDefault="00066C4D" w:rsidP="008F622C">
            <w:pPr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C4D" w:rsidRPr="007D32E1" w:rsidRDefault="00066C4D" w:rsidP="008F622C">
            <w:pPr>
              <w:rPr>
                <w:rFonts w:eastAsia="Times New Roman" w:cs="Times New Roman"/>
                <w:color w:val="000000"/>
                <w:lang w:eastAsia="fr-FR"/>
              </w:rPr>
            </w:pPr>
          </w:p>
        </w:tc>
      </w:tr>
      <w:tr w:rsidR="00066C4D" w:rsidRPr="00E81AF8" w:rsidTr="008F622C">
        <w:trPr>
          <w:trHeight w:val="33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C4D" w:rsidRPr="00941BFD" w:rsidRDefault="00066C4D" w:rsidP="008F62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C4D" w:rsidRPr="00941BFD" w:rsidRDefault="00066C4D" w:rsidP="008F62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41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Protection Civile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C4D" w:rsidRPr="007D32E1" w:rsidRDefault="00066C4D" w:rsidP="008F622C">
            <w:pPr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C4D" w:rsidRPr="007D32E1" w:rsidRDefault="00066C4D" w:rsidP="008F622C">
            <w:pPr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C4D" w:rsidRPr="007D32E1" w:rsidRDefault="00066C4D" w:rsidP="008F622C">
            <w:pPr>
              <w:rPr>
                <w:rFonts w:eastAsia="Times New Roman" w:cs="Times New Roman"/>
                <w:color w:val="000000"/>
                <w:lang w:eastAsia="fr-FR"/>
              </w:rPr>
            </w:pPr>
          </w:p>
        </w:tc>
      </w:tr>
      <w:tr w:rsidR="00066C4D" w:rsidRPr="00E81AF8" w:rsidTr="008F622C">
        <w:trPr>
          <w:trHeight w:val="33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:rsidR="00066C4D" w:rsidRDefault="00066C4D" w:rsidP="008F62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:rsidR="00066C4D" w:rsidRPr="00971833" w:rsidRDefault="00066C4D" w:rsidP="008F62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:rsidR="00066C4D" w:rsidRPr="00971833" w:rsidRDefault="00066C4D" w:rsidP="008F622C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:rsidR="00066C4D" w:rsidRPr="00971833" w:rsidRDefault="00066C4D" w:rsidP="008F622C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:rsidR="00066C4D" w:rsidRPr="00971833" w:rsidRDefault="00066C4D" w:rsidP="008F622C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</w:p>
        </w:tc>
      </w:tr>
    </w:tbl>
    <w:p w:rsidR="00066C4D" w:rsidRDefault="00066C4D" w:rsidP="00066C4D">
      <w:pPr>
        <w:tabs>
          <w:tab w:val="left" w:pos="2025"/>
        </w:tabs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ab/>
      </w:r>
    </w:p>
    <w:p w:rsidR="006C7B0F" w:rsidRDefault="00066C4D">
      <w:r>
        <w:rPr>
          <w:noProof/>
          <w:lang w:eastAsia="fr-FR"/>
        </w:rPr>
        <w:pict>
          <v:roundrect id="_x0000_s1040" style="position:absolute;margin-left:-58.5pt;margin-top:34.3pt;width:522pt;height:60pt;z-index:251666432" arcsize="10923f" strokeweight="2.25pt">
            <v:textbox>
              <w:txbxContent>
                <w:p w:rsidR="00066C4D" w:rsidRPr="006F631C" w:rsidRDefault="00066C4D" w:rsidP="00066C4D">
                  <w:pPr>
                    <w:rPr>
                      <w:b/>
                      <w:bCs/>
                      <w:u w:val="single"/>
                    </w:rPr>
                  </w:pPr>
                  <w:r w:rsidRPr="006F631C"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Remarque du chef de Département HSE : </w:t>
                  </w:r>
                </w:p>
              </w:txbxContent>
            </v:textbox>
          </v:roundrect>
        </w:pict>
      </w:r>
    </w:p>
    <w:sectPr w:rsidR="006C7B0F" w:rsidSect="006C7B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e_AlMateen">
    <w:altName w:val="Times New Roman"/>
    <w:charset w:val="00"/>
    <w:family w:val="roman"/>
    <w:pitch w:val="variable"/>
    <w:sig w:usb0="800020AF" w:usb1="C000204A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6C4D"/>
    <w:rsid w:val="00066C4D"/>
    <w:rsid w:val="00230E6F"/>
    <w:rsid w:val="00504633"/>
    <w:rsid w:val="006C7B0F"/>
    <w:rsid w:val="00F91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7"/>
        <o:r id="V:Rule2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C4D"/>
    <w:pPr>
      <w:spacing w:after="0" w:line="240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66C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66C4D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Civil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HOCEINI-AEK</dc:creator>
  <cp:lastModifiedBy>HOCEINI-AEK</cp:lastModifiedBy>
  <cp:revision>1</cp:revision>
  <dcterms:created xsi:type="dcterms:W3CDTF">2017-04-10T09:09:00Z</dcterms:created>
  <dcterms:modified xsi:type="dcterms:W3CDTF">2017-04-10T09:13:00Z</dcterms:modified>
</cp:coreProperties>
</file>