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502E30" w:rsidRDefault="0065530B" w:rsidP="00CF0430">
            <w:pPr>
              <w:tabs>
                <w:tab w:val="left" w:pos="2141"/>
              </w:tabs>
              <w:ind w:right="50"/>
              <w:rPr>
                <w:rFonts w:asciiTheme="minorBidi" w:hAnsiTheme="minorBidi"/>
                <w:b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Institute of Technology (IT) - university of </w:t>
            </w:r>
            <w:r w:rsidR="00502E30"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Ouargla </w:t>
            </w:r>
            <w:r w:rsidR="00502E30">
              <w:rPr>
                <w:rFonts w:asciiTheme="minorBidi" w:hAnsiTheme="minorBidi"/>
                <w:b/>
                <w:sz w:val="18"/>
                <w:szCs w:val="18"/>
              </w:rPr>
              <w:t>–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  <w:p w:rsidR="0065530B" w:rsidRPr="005F3F43" w:rsidRDefault="0065530B" w:rsidP="00CF0430">
            <w:pPr>
              <w:tabs>
                <w:tab w:val="left" w:pos="2141"/>
              </w:tabs>
              <w:ind w:right="50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>Department: Applied Engineering</w:t>
            </w:r>
          </w:p>
        </w:tc>
      </w:tr>
    </w:tbl>
    <w:p w:rsidR="00025E53" w:rsidRPr="005F3F43" w:rsidRDefault="00025E5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CF0430" w:rsidRDefault="002D0B9C" w:rsidP="00CF0430">
            <w:pPr>
              <w:ind w:right="50"/>
              <w:jc w:val="center"/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w w:val="105"/>
                <w:sz w:val="18"/>
                <w:szCs w:val="18"/>
              </w:rPr>
              <w:t>SUBJECT</w:t>
            </w:r>
            <w:r w:rsidR="0065530B" w:rsidRPr="005F3F43">
              <w:rPr>
                <w:rFonts w:asciiTheme="minorBidi" w:hAnsiTheme="minorBidi"/>
                <w:b/>
                <w:spacing w:val="-20"/>
                <w:w w:val="105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SYLLABUS</w:t>
            </w:r>
            <w:r w:rsidR="0065530B"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(to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be</w:t>
            </w:r>
            <w:r w:rsidR="00CF0430">
              <w:rPr>
                <w:rFonts w:asciiTheme="minorBidi" w:hAnsiTheme="minorBidi"/>
                <w:b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published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on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the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website)</w:t>
            </w:r>
          </w:p>
        </w:tc>
      </w:tr>
      <w:tr w:rsidR="0065530B" w:rsidRPr="00C9246B" w:rsidTr="0065530B">
        <w:tc>
          <w:tcPr>
            <w:tcW w:w="9396" w:type="dxa"/>
          </w:tcPr>
          <w:p w:rsidR="0065530B" w:rsidRPr="00C9246B" w:rsidRDefault="00C9246B" w:rsidP="004B71ED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  <w:lang w:val="fr-FR"/>
              </w:rPr>
            </w:pPr>
            <w:r w:rsidRPr="00C9246B">
              <w:rPr>
                <w:rFonts w:asciiTheme="minorBidi" w:hAnsiTheme="minorBidi"/>
                <w:b/>
                <w:sz w:val="28"/>
                <w:szCs w:val="28"/>
              </w:rPr>
              <w:t>Flow measurements (velocity, flow</w:t>
            </w:r>
            <w:r>
              <w:rPr>
                <w:rFonts w:asciiTheme="minorBidi" w:hAnsiTheme="minorBidi"/>
                <w:b/>
                <w:sz w:val="28"/>
                <w:szCs w:val="28"/>
              </w:rPr>
              <w:t>)</w:t>
            </w:r>
          </w:p>
        </w:tc>
      </w:tr>
    </w:tbl>
    <w:p w:rsidR="0065530B" w:rsidRPr="00C9246B" w:rsidRDefault="0065530B" w:rsidP="00CF0430">
      <w:pPr>
        <w:ind w:right="50"/>
        <w:rPr>
          <w:rFonts w:asciiTheme="minorBidi" w:hAnsiTheme="minorBidi"/>
          <w:sz w:val="18"/>
          <w:szCs w:val="18"/>
          <w:lang w:val="fr-F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3067"/>
        <w:gridCol w:w="1276"/>
        <w:gridCol w:w="1276"/>
        <w:gridCol w:w="894"/>
        <w:gridCol w:w="1419"/>
      </w:tblGrid>
      <w:tr w:rsidR="0065530B" w:rsidRPr="005F3F43" w:rsidTr="0065530B">
        <w:tc>
          <w:tcPr>
            <w:tcW w:w="4531" w:type="dxa"/>
            <w:gridSpan w:val="2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>COURSE</w:t>
            </w:r>
            <w:r w:rsidRPr="005F3F43">
              <w:rPr>
                <w:rFonts w:asciiTheme="minorBidi" w:hAnsiTheme="minorBidi"/>
                <w:b/>
                <w:spacing w:val="-2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>TEACHER</w:t>
            </w:r>
          </w:p>
        </w:tc>
        <w:tc>
          <w:tcPr>
            <w:tcW w:w="4865" w:type="dxa"/>
            <w:gridSpan w:val="4"/>
          </w:tcPr>
          <w:p w:rsidR="0065530B" w:rsidRPr="00351BDB" w:rsidRDefault="00C9246B" w:rsidP="00297D64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Younes</w:t>
            </w:r>
            <w:proofErr w:type="spellEnd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BOULAADJOUL</w:t>
            </w:r>
          </w:p>
        </w:tc>
      </w:tr>
      <w:tr w:rsidR="0065530B" w:rsidRPr="005F3F43" w:rsidTr="0065530B">
        <w:tc>
          <w:tcPr>
            <w:tcW w:w="4531" w:type="dxa"/>
            <w:gridSpan w:val="2"/>
            <w:vMerge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865" w:type="dxa"/>
            <w:gridSpan w:val="4"/>
          </w:tcPr>
          <w:p w:rsidR="0065530B" w:rsidRPr="005F3F43" w:rsidRDefault="0065530B" w:rsidP="00297D64">
            <w:pPr>
              <w:pStyle w:val="BodyText"/>
              <w:ind w:left="0" w:right="50" w:firstLine="653"/>
              <w:jc w:val="center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Rece</w:t>
            </w:r>
            <w:r w:rsidR="00297D64">
              <w:rPr>
                <w:rFonts w:asciiTheme="minorBidi" w:hAnsiTheme="minorBidi"/>
                <w:w w:val="105"/>
                <w:sz w:val="18"/>
                <w:szCs w:val="18"/>
              </w:rPr>
              <w:t xml:space="preserve">iving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students</w:t>
            </w:r>
            <w:r w:rsidRPr="005F3F43">
              <w:rPr>
                <w:rFonts w:asciiTheme="minorBidi" w:hAnsiTheme="minorBidi"/>
                <w:spacing w:val="-13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per</w:t>
            </w:r>
            <w:r w:rsidRPr="005F3F43">
              <w:rPr>
                <w:rFonts w:asciiTheme="minorBidi" w:hAnsiTheme="minorBidi"/>
                <w:spacing w:val="-12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week</w:t>
            </w:r>
          </w:p>
        </w:tc>
      </w:tr>
      <w:tr w:rsidR="0065530B" w:rsidRPr="00E13527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Email </w:t>
            </w:r>
          </w:p>
        </w:tc>
        <w:tc>
          <w:tcPr>
            <w:tcW w:w="3067" w:type="dxa"/>
          </w:tcPr>
          <w:p w:rsidR="0065530B" w:rsidRPr="00CF0430" w:rsidRDefault="00C9246B" w:rsidP="00C9246B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hyperlink r:id="rId5" w:history="1">
              <w:r w:rsidRPr="003D00C1">
                <w:rPr>
                  <w:rStyle w:val="Hyperlink"/>
                  <w:rFonts w:asciiTheme="minorBidi" w:hAnsiTheme="minorBidi"/>
                  <w:b/>
                  <w:sz w:val="18"/>
                  <w:szCs w:val="18"/>
                </w:rPr>
                <w:t>boulaadjoul.younes@univ-ouargla.dz</w:t>
              </w:r>
            </w:hyperlink>
            <w:r w:rsidR="005352CD">
              <w:rPr>
                <w:rFonts w:asciiTheme="minorBidi" w:hAnsiTheme="minorBidi"/>
                <w:b/>
                <w:color w:val="21212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65530B" w:rsidRPr="00E13527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E13527">
              <w:rPr>
                <w:rFonts w:asciiTheme="minorBidi" w:hAnsiTheme="minorBidi"/>
                <w:sz w:val="18"/>
                <w:szCs w:val="18"/>
              </w:rPr>
              <w:t xml:space="preserve">Day </w:t>
            </w:r>
          </w:p>
        </w:tc>
        <w:tc>
          <w:tcPr>
            <w:tcW w:w="1276" w:type="dxa"/>
          </w:tcPr>
          <w:p w:rsidR="0065530B" w:rsidRPr="00E13527" w:rsidRDefault="005352CD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Wednesday </w:t>
            </w:r>
            <w:r w:rsidR="00F80E20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="00B1549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E5129C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4B71ED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E13527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</w:tcPr>
          <w:p w:rsidR="0065530B" w:rsidRPr="00E13527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E13527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B15491" w:rsidRDefault="004B71ED" w:rsidP="004B71ED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B15491">
              <w:rPr>
                <w:rFonts w:asciiTheme="minorBidi" w:hAnsiTheme="minorBidi"/>
                <w:b/>
                <w:bCs/>
                <w:sz w:val="18"/>
                <w:szCs w:val="18"/>
              </w:rPr>
              <w:t>8</w:t>
            </w:r>
            <w:r w:rsidR="0065530B" w:rsidRPr="00B15491">
              <w:rPr>
                <w:rFonts w:asciiTheme="minorBidi" w:hAnsiTheme="minorBidi"/>
                <w:b/>
                <w:bCs/>
                <w:sz w:val="18"/>
                <w:szCs w:val="18"/>
              </w:rPr>
              <w:t>:</w:t>
            </w:r>
            <w:r w:rsidRPr="00B15491">
              <w:rPr>
                <w:rFonts w:asciiTheme="minorBidi" w:hAnsiTheme="minorBidi"/>
                <w:b/>
                <w:bCs/>
                <w:sz w:val="18"/>
                <w:szCs w:val="18"/>
              </w:rPr>
              <w:t>0</w:t>
            </w:r>
            <w:r w:rsidR="0065530B" w:rsidRPr="00B15491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0:00 </w:t>
            </w:r>
            <w:r w:rsidRPr="00B15491">
              <w:rPr>
                <w:rFonts w:asciiTheme="minorBidi" w:hAnsiTheme="minorBidi"/>
                <w:b/>
                <w:bCs/>
                <w:sz w:val="18"/>
                <w:szCs w:val="18"/>
              </w:rPr>
              <w:t>A</w:t>
            </w:r>
            <w:r w:rsidR="0065530B" w:rsidRPr="00B15491">
              <w:rPr>
                <w:rFonts w:asciiTheme="minorBidi" w:hAnsiTheme="minorBidi"/>
                <w:b/>
                <w:bCs/>
                <w:sz w:val="18"/>
                <w:szCs w:val="18"/>
              </w:rPr>
              <w:t>M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La</w:t>
            </w:r>
            <w:r w:rsidR="00297D64">
              <w:rPr>
                <w:rFonts w:asciiTheme="minorBidi" w:hAnsiTheme="minorBidi"/>
                <w:sz w:val="18"/>
                <w:szCs w:val="18"/>
              </w:rPr>
              <w:t>nd</w:t>
            </w:r>
            <w:r w:rsidRPr="005F3F43">
              <w:rPr>
                <w:rFonts w:asciiTheme="minorBidi" w:hAnsiTheme="minorBidi"/>
                <w:sz w:val="18"/>
                <w:szCs w:val="18"/>
              </w:rPr>
              <w:t>line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 phone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Secretary 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phone 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Day 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Other </w:t>
            </w:r>
          </w:p>
        </w:tc>
        <w:tc>
          <w:tcPr>
            <w:tcW w:w="3067" w:type="dxa"/>
          </w:tcPr>
          <w:p w:rsidR="0065530B" w:rsidRPr="005F3F43" w:rsidRDefault="00C9246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C9246B">
              <w:rPr>
                <w:rFonts w:asciiTheme="minorBidi" w:hAnsiTheme="minorBidi"/>
                <w:b/>
                <w:bCs/>
                <w:sz w:val="18"/>
                <w:szCs w:val="18"/>
              </w:rPr>
              <w:t>662384973</w:t>
            </w: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Building </w:t>
            </w:r>
          </w:p>
        </w:tc>
        <w:tc>
          <w:tcPr>
            <w:tcW w:w="1276" w:type="dxa"/>
          </w:tcPr>
          <w:p w:rsidR="0065530B" w:rsidRPr="00297D64" w:rsidRDefault="00297D64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ISTA </w:t>
            </w:r>
          </w:p>
        </w:tc>
        <w:tc>
          <w:tcPr>
            <w:tcW w:w="894" w:type="dxa"/>
          </w:tcPr>
          <w:p w:rsidR="0065530B" w:rsidRPr="005F3F43" w:rsidRDefault="00E13527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Office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65530B" w:rsidRPr="005F3F43" w:rsidRDefault="00F80E20" w:rsidP="005352CD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Room </w:t>
            </w:r>
            <w:r w:rsidR="005352CD">
              <w:rPr>
                <w:rFonts w:asciiTheme="minorBidi" w:hAnsiTheme="minorBidi"/>
                <w:sz w:val="18"/>
                <w:szCs w:val="18"/>
              </w:rPr>
              <w:t>04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5530B">
        <w:tc>
          <w:tcPr>
            <w:tcW w:w="9396" w:type="dxa"/>
            <w:gridSpan w:val="8"/>
          </w:tcPr>
          <w:p w:rsidR="0065530B" w:rsidRPr="00CF0430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F0430">
              <w:rPr>
                <w:rFonts w:asciiTheme="minorBidi" w:hAnsiTheme="minorBidi"/>
                <w:b/>
                <w:bCs/>
                <w:sz w:val="18"/>
                <w:szCs w:val="18"/>
              </w:rPr>
              <w:t>Tutorials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CF0430">
              <w:rPr>
                <w:rFonts w:asciiTheme="minorBidi" w:hAnsiTheme="minorBidi"/>
                <w:sz w:val="18"/>
                <w:szCs w:val="18"/>
              </w:rPr>
              <w:t xml:space="preserve">Receiving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students per week)</w:t>
            </w:r>
          </w:p>
        </w:tc>
      </w:tr>
      <w:tr w:rsidR="0065530B" w:rsidRPr="005F3F43" w:rsidTr="0065530B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E13527" w:rsidP="00E13527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5530B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297D64" w:rsidRDefault="00351BDB" w:rsidP="005352CD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Room </w:t>
            </w:r>
            <w:r w:rsidR="005352CD">
              <w:rPr>
                <w:rFonts w:asciiTheme="minorBidi" w:hAnsiTheme="minorBidi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65530B" w:rsidRPr="00297D64" w:rsidRDefault="005352CD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Wednesday </w:t>
            </w:r>
            <w:r w:rsidR="00F80E20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297D64" w:rsidRDefault="004B71ED" w:rsidP="004B71ED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9</w:t>
            </w:r>
            <w:r w:rsidR="00351BDB">
              <w:rPr>
                <w:rFonts w:asciiTheme="minorBidi" w:hAnsiTheme="minorBidi"/>
                <w:b/>
                <w:bCs/>
                <w:sz w:val="18"/>
                <w:szCs w:val="18"/>
              </w:rPr>
              <w:t>: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3</w:t>
            </w:r>
            <w:r w:rsidR="00A52BEA">
              <w:rPr>
                <w:rFonts w:asciiTheme="minorBidi" w:hAnsiTheme="minorBidi"/>
                <w:b/>
                <w:bCs/>
                <w:sz w:val="18"/>
                <w:szCs w:val="18"/>
              </w:rPr>
              <w:t>0</w:t>
            </w:r>
            <w:r w:rsidR="00351BD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:00 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A</w:t>
            </w:r>
            <w:r w:rsidR="00351BDB">
              <w:rPr>
                <w:rFonts w:asciiTheme="minorBidi" w:hAnsiTheme="minorBid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13527" w:rsidRPr="005F3F43" w:rsidTr="0065530B">
        <w:tc>
          <w:tcPr>
            <w:tcW w:w="169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527" w:rsidRPr="00297D64" w:rsidRDefault="00C9246B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Room 04</w:t>
            </w:r>
          </w:p>
        </w:tc>
        <w:tc>
          <w:tcPr>
            <w:tcW w:w="1276" w:type="dxa"/>
          </w:tcPr>
          <w:p w:rsidR="00E13527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27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13527" w:rsidRPr="005F3F43" w:rsidTr="0065530B">
        <w:tc>
          <w:tcPr>
            <w:tcW w:w="169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527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527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27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13527" w:rsidRPr="005F3F43" w:rsidTr="0065530B">
        <w:tc>
          <w:tcPr>
            <w:tcW w:w="169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13527" w:rsidRPr="005F3F43" w:rsidTr="0065530B">
        <w:tc>
          <w:tcPr>
            <w:tcW w:w="169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13527" w:rsidRPr="005F3F43" w:rsidTr="0065530B">
        <w:tc>
          <w:tcPr>
            <w:tcW w:w="169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F014C">
        <w:tc>
          <w:tcPr>
            <w:tcW w:w="9396" w:type="dxa"/>
            <w:gridSpan w:val="8"/>
          </w:tcPr>
          <w:p w:rsidR="0065530B" w:rsidRPr="00297D64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>Practical works</w:t>
            </w:r>
          </w:p>
          <w:p w:rsidR="0065530B" w:rsidRPr="005F3F43" w:rsidRDefault="0065530B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297D64">
              <w:rPr>
                <w:rFonts w:asciiTheme="minorBidi" w:hAnsiTheme="minorBidi"/>
                <w:sz w:val="18"/>
                <w:szCs w:val="18"/>
              </w:rPr>
              <w:t>Receiving</w:t>
            </w:r>
            <w:r w:rsidRPr="005F3F43">
              <w:rPr>
                <w:rFonts w:asciiTheme="minorBidi" w:hAnsiTheme="minorBidi"/>
                <w:sz w:val="18"/>
                <w:szCs w:val="18"/>
              </w:rPr>
              <w:t xml:space="preserve"> of students per week)</w:t>
            </w:r>
          </w:p>
        </w:tc>
      </w:tr>
      <w:tr w:rsidR="0065530B" w:rsidRPr="005F3F43" w:rsidTr="006F014C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E13527" w:rsidP="00E13527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F014C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F014C">
        <w:tc>
          <w:tcPr>
            <w:tcW w:w="1696" w:type="dxa"/>
          </w:tcPr>
          <w:p w:rsidR="00351BDB" w:rsidRPr="005F3F43" w:rsidRDefault="00351BD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B15491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B15491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B15491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p w:rsidR="0065530B" w:rsidRPr="005F3F43" w:rsidRDefault="0065530B" w:rsidP="00CF0430">
      <w:pPr>
        <w:widowControl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297D64" w:rsidRPr="005F3F43" w:rsidTr="00D54BE5">
        <w:tc>
          <w:tcPr>
            <w:tcW w:w="9396" w:type="dxa"/>
            <w:gridSpan w:val="2"/>
          </w:tcPr>
          <w:p w:rsidR="00297D64" w:rsidRPr="00297D64" w:rsidRDefault="00297D64" w:rsidP="00297D64">
            <w:pPr>
              <w:ind w:right="5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97D64">
              <w:rPr>
                <w:rFonts w:asciiTheme="minorBidi" w:hAnsiTheme="minorBidi"/>
                <w:b/>
                <w:bCs/>
                <w:sz w:val="28"/>
                <w:szCs w:val="28"/>
              </w:rPr>
              <w:lastRenderedPageBreak/>
              <w:t>Course description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Objective </w:t>
            </w:r>
          </w:p>
        </w:tc>
        <w:tc>
          <w:tcPr>
            <w:tcW w:w="7841" w:type="dxa"/>
          </w:tcPr>
          <w:p w:rsidR="00C9246B" w:rsidRPr="00C9246B" w:rsidRDefault="00C9246B" w:rsidP="00C9246B">
            <w:pPr>
              <w:pStyle w:val="BodyText"/>
              <w:ind w:left="0" w:right="50"/>
              <w:rPr>
                <w:rFonts w:asciiTheme="minorBidi" w:hAnsiTheme="minorBidi"/>
                <w:color w:val="212121"/>
                <w:sz w:val="18"/>
                <w:szCs w:val="18"/>
              </w:rPr>
            </w:pPr>
            <w:r w:rsidRPr="00C9246B">
              <w:rPr>
                <w:rFonts w:asciiTheme="minorBidi" w:hAnsiTheme="minorBidi"/>
                <w:color w:val="212121"/>
                <w:sz w:val="18"/>
                <w:szCs w:val="18"/>
              </w:rPr>
              <w:t>Measure pressure, speed, flow</w:t>
            </w:r>
          </w:p>
          <w:p w:rsidR="0065530B" w:rsidRPr="005F3F43" w:rsidRDefault="00C9246B" w:rsidP="00C9246B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C9246B">
              <w:rPr>
                <w:rFonts w:asciiTheme="minorBidi" w:hAnsiTheme="minorBidi"/>
                <w:color w:val="212121"/>
                <w:sz w:val="18"/>
                <w:szCs w:val="18"/>
              </w:rPr>
              <w:t>Solve the problem of choosing the right equipment for your given needs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</w:t>
            </w:r>
            <w:r w:rsidRPr="005F3F43">
              <w:rPr>
                <w:rFonts w:asciiTheme="minorBidi" w:hAnsiTheme="minorBidi"/>
                <w:spacing w:val="6"/>
                <w:sz w:val="18"/>
                <w:szCs w:val="18"/>
              </w:rPr>
              <w:t xml:space="preserve"> </w:t>
            </w:r>
            <w:r w:rsidR="00297D64">
              <w:rPr>
                <w:rFonts w:asciiTheme="minorBidi" w:hAnsiTheme="minorBidi"/>
                <w:spacing w:val="6"/>
                <w:sz w:val="18"/>
                <w:szCs w:val="18"/>
              </w:rPr>
              <w:t xml:space="preserve">of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Teaching</w:t>
            </w:r>
            <w:r w:rsidR="00297D64" w:rsidRPr="005F3F43">
              <w:rPr>
                <w:rFonts w:asciiTheme="minorBidi" w:hAnsiTheme="minorBidi"/>
                <w:sz w:val="18"/>
                <w:szCs w:val="18"/>
              </w:rPr>
              <w:t xml:space="preserve"> Unit</w:t>
            </w:r>
          </w:p>
        </w:tc>
        <w:tc>
          <w:tcPr>
            <w:tcW w:w="7841" w:type="dxa"/>
          </w:tcPr>
          <w:p w:rsidR="0065530B" w:rsidRPr="005F3F43" w:rsidRDefault="0065530B" w:rsidP="005352CD">
            <w:pPr>
              <w:pStyle w:val="BodyText"/>
              <w:ind w:left="0" w:right="50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UE</w:t>
            </w:r>
            <w:r w:rsidR="005352CD">
              <w:rPr>
                <w:rFonts w:asciiTheme="minorBidi" w:hAnsiTheme="minorBidi"/>
                <w:sz w:val="18"/>
                <w:szCs w:val="18"/>
              </w:rPr>
              <w:t>F</w:t>
            </w:r>
            <w:r w:rsidRPr="005F3F43">
              <w:rPr>
                <w:rFonts w:asciiTheme="minorBidi" w:hAnsiTheme="minorBidi"/>
                <w:spacing w:val="24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5352CD">
              <w:rPr>
                <w:rFonts w:asciiTheme="minorBidi" w:hAnsiTheme="minorBidi"/>
                <w:sz w:val="18"/>
                <w:szCs w:val="18"/>
              </w:rPr>
              <w:t>Fundamental</w:t>
            </w:r>
            <w:r w:rsidRPr="005F3F43">
              <w:rPr>
                <w:rFonts w:asciiTheme="minorBidi" w:hAnsiTheme="minorBidi"/>
                <w:sz w:val="18"/>
                <w:szCs w:val="18"/>
              </w:rPr>
              <w:t>)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C9246B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Short</w:t>
            </w:r>
            <w:r w:rsidRPr="005F3F43">
              <w:rPr>
                <w:rFonts w:asciiTheme="minorBidi" w:hAnsiTheme="minorBidi"/>
                <w:spacing w:val="9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content</w:t>
            </w:r>
          </w:p>
        </w:tc>
        <w:tc>
          <w:tcPr>
            <w:tcW w:w="7841" w:type="dxa"/>
          </w:tcPr>
          <w:p w:rsidR="00C9246B" w:rsidRPr="00C9246B" w:rsidRDefault="00C9246B" w:rsidP="00C9246B">
            <w:pPr>
              <w:pStyle w:val="BodyText"/>
              <w:ind w:left="0" w:right="50" w:hanging="6"/>
              <w:rPr>
                <w:rFonts w:asciiTheme="minorBidi" w:hAnsiTheme="minorBidi"/>
                <w:sz w:val="18"/>
                <w:szCs w:val="18"/>
              </w:rPr>
            </w:pPr>
            <w:r w:rsidRPr="00C9246B">
              <w:rPr>
                <w:rFonts w:asciiTheme="minorBidi" w:hAnsiTheme="minorBidi"/>
                <w:sz w:val="18"/>
                <w:szCs w:val="18"/>
              </w:rPr>
              <w:t>Definition of quantities to be measured</w:t>
            </w:r>
          </w:p>
          <w:p w:rsidR="00C9246B" w:rsidRPr="00C9246B" w:rsidRDefault="00C9246B" w:rsidP="00C9246B">
            <w:pPr>
              <w:pStyle w:val="BodyText"/>
              <w:ind w:left="0" w:right="50" w:hanging="6"/>
              <w:rPr>
                <w:rFonts w:asciiTheme="minorBidi" w:hAnsiTheme="minorBidi"/>
                <w:sz w:val="18"/>
                <w:szCs w:val="18"/>
              </w:rPr>
            </w:pPr>
            <w:r w:rsidRPr="00C9246B">
              <w:rPr>
                <w:rFonts w:asciiTheme="minorBidi" w:hAnsiTheme="minorBidi"/>
                <w:sz w:val="18"/>
                <w:szCs w:val="18"/>
              </w:rPr>
              <w:t>Pressure measurement</w:t>
            </w:r>
          </w:p>
          <w:p w:rsidR="00C9246B" w:rsidRPr="00C9246B" w:rsidRDefault="00C9246B" w:rsidP="00C9246B">
            <w:pPr>
              <w:pStyle w:val="BodyText"/>
              <w:ind w:left="0" w:right="50" w:hanging="6"/>
              <w:rPr>
                <w:rFonts w:asciiTheme="minorBidi" w:hAnsiTheme="minorBidi"/>
                <w:sz w:val="18"/>
                <w:szCs w:val="18"/>
              </w:rPr>
            </w:pPr>
            <w:r w:rsidRPr="00C9246B">
              <w:rPr>
                <w:rFonts w:asciiTheme="minorBidi" w:hAnsiTheme="minorBidi"/>
                <w:sz w:val="18"/>
                <w:szCs w:val="18"/>
              </w:rPr>
              <w:t>Speed measurement</w:t>
            </w:r>
          </w:p>
          <w:p w:rsidR="00297D64" w:rsidRPr="00C9246B" w:rsidRDefault="00C9246B" w:rsidP="00C9246B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C9246B">
              <w:rPr>
                <w:rFonts w:asciiTheme="minorBidi" w:hAnsiTheme="minorBidi"/>
                <w:sz w:val="18"/>
                <w:szCs w:val="18"/>
              </w:rPr>
              <w:t>Flow measurement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1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Credits</w:t>
            </w:r>
          </w:p>
        </w:tc>
        <w:tc>
          <w:tcPr>
            <w:tcW w:w="7841" w:type="dxa"/>
          </w:tcPr>
          <w:p w:rsidR="00297D64" w:rsidRPr="005F3F43" w:rsidRDefault="00C9246B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2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4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coefficient</w:t>
            </w:r>
          </w:p>
        </w:tc>
        <w:tc>
          <w:tcPr>
            <w:tcW w:w="7841" w:type="dxa"/>
          </w:tcPr>
          <w:p w:rsidR="00297D64" w:rsidRPr="005F3F43" w:rsidRDefault="00C9246B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2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Participation</w:t>
            </w:r>
          </w:p>
        </w:tc>
        <w:tc>
          <w:tcPr>
            <w:tcW w:w="7841" w:type="dxa"/>
          </w:tcPr>
          <w:p w:rsidR="00297D64" w:rsidRPr="005F3F43" w:rsidRDefault="00C9246B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80%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6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Attendance</w:t>
            </w:r>
          </w:p>
        </w:tc>
        <w:tc>
          <w:tcPr>
            <w:tcW w:w="7841" w:type="dxa"/>
          </w:tcPr>
          <w:p w:rsidR="00297D64" w:rsidRPr="005F3F43" w:rsidRDefault="00C9246B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90%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Average</w:t>
            </w:r>
            <w:r w:rsidRPr="005F3F43">
              <w:rPr>
                <w:rFonts w:asciiTheme="minorBidi" w:hAnsiTheme="minorBidi"/>
                <w:spacing w:val="8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Calcul</w:t>
            </w:r>
            <w:r>
              <w:rPr>
                <w:rFonts w:asciiTheme="minorBidi" w:hAnsiTheme="minorBidi"/>
                <w:sz w:val="18"/>
                <w:szCs w:val="18"/>
              </w:rPr>
              <w:t>ation</w:t>
            </w:r>
          </w:p>
        </w:tc>
        <w:tc>
          <w:tcPr>
            <w:tcW w:w="7841" w:type="dxa"/>
          </w:tcPr>
          <w:p w:rsidR="00297D64" w:rsidRPr="005F3F43" w:rsidRDefault="00297D64" w:rsidP="00E0167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Skills</w:t>
            </w:r>
            <w:r w:rsidRPr="005F3F43">
              <w:rPr>
                <w:rFonts w:asciiTheme="minorBidi" w:hAnsiTheme="minorBidi"/>
                <w:spacing w:val="10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targeted</w:t>
            </w:r>
          </w:p>
        </w:tc>
        <w:tc>
          <w:tcPr>
            <w:tcW w:w="7841" w:type="dxa"/>
          </w:tcPr>
          <w:p w:rsidR="00297D64" w:rsidRPr="005F3F43" w:rsidRDefault="00C9246B" w:rsidP="00D642A8">
            <w:pPr>
              <w:pStyle w:val="BodyText"/>
              <w:ind w:left="0" w:right="50"/>
              <w:rPr>
                <w:rFonts w:asciiTheme="minorBidi" w:hAnsiTheme="minorBidi"/>
                <w:sz w:val="18"/>
                <w:szCs w:val="18"/>
              </w:rPr>
            </w:pPr>
            <w:r w:rsidRPr="00C9246B">
              <w:rPr>
                <w:rFonts w:asciiTheme="minorBidi" w:hAnsiTheme="minorBidi"/>
                <w:sz w:val="18"/>
                <w:szCs w:val="18"/>
              </w:rPr>
              <w:t>Choose and implement measurement, control and test devices and methods according to their characteristics and needs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1146"/>
        <w:gridCol w:w="1150"/>
        <w:gridCol w:w="1121"/>
        <w:gridCol w:w="1148"/>
        <w:gridCol w:w="1228"/>
        <w:gridCol w:w="1168"/>
        <w:gridCol w:w="1168"/>
      </w:tblGrid>
      <w:tr w:rsidR="005F3F43" w:rsidRPr="005F3F43" w:rsidTr="00214B2F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Assessment of continuous knowledge test</w:t>
            </w:r>
          </w:p>
        </w:tc>
      </w:tr>
      <w:tr w:rsidR="005F3F43" w:rsidRPr="005F3F43" w:rsidTr="00F21588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First knowledge test</w:t>
            </w:r>
          </w:p>
        </w:tc>
      </w:tr>
      <w:tr w:rsidR="00570EC8" w:rsidRPr="005F3F43" w:rsidTr="00A655FA">
        <w:tc>
          <w:tcPr>
            <w:tcW w:w="1165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="005F3F43"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570EC8" w:rsidRPr="00C9246B" w:rsidTr="005F3F43">
        <w:tc>
          <w:tcPr>
            <w:tcW w:w="1165" w:type="dxa"/>
          </w:tcPr>
          <w:p w:rsidR="0065530B" w:rsidRPr="00C9246B" w:rsidRDefault="005352CD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9246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Wednesday </w:t>
            </w:r>
            <w:r w:rsidR="00F80E20" w:rsidRPr="00C9246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</w:tcPr>
          <w:p w:rsidR="0065530B" w:rsidRPr="00C9246B" w:rsidRDefault="000B46D8" w:rsidP="000B46D8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9246B">
              <w:rPr>
                <w:rFonts w:asciiTheme="minorBidi" w:hAnsiTheme="minorBidi"/>
                <w:b/>
                <w:bCs/>
                <w:sz w:val="18"/>
                <w:szCs w:val="18"/>
              </w:rPr>
              <w:t>9</w:t>
            </w:r>
            <w:r w:rsidR="005F3F43" w:rsidRPr="00C9246B">
              <w:rPr>
                <w:rFonts w:asciiTheme="minorBidi" w:hAnsiTheme="minorBidi"/>
                <w:b/>
                <w:bCs/>
                <w:sz w:val="18"/>
                <w:szCs w:val="18"/>
              </w:rPr>
              <w:t>:</w:t>
            </w:r>
            <w:r w:rsidRPr="00C9246B">
              <w:rPr>
                <w:rFonts w:asciiTheme="minorBidi" w:hAnsiTheme="minorBidi"/>
                <w:b/>
                <w:bCs/>
                <w:sz w:val="18"/>
                <w:szCs w:val="18"/>
              </w:rPr>
              <w:t>3</w:t>
            </w:r>
            <w:r w:rsidR="005F3F43" w:rsidRPr="00C9246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0:00 </w:t>
            </w:r>
            <w:r w:rsidRPr="00C9246B">
              <w:rPr>
                <w:rFonts w:asciiTheme="minorBidi" w:hAnsiTheme="minorBidi"/>
                <w:b/>
                <w:bCs/>
                <w:sz w:val="18"/>
                <w:szCs w:val="18"/>
              </w:rPr>
              <w:t>A</w:t>
            </w:r>
            <w:r w:rsidR="005F3F43" w:rsidRPr="00C9246B">
              <w:rPr>
                <w:rFonts w:asciiTheme="minorBidi" w:hAnsiTheme="minorBid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162" w:type="dxa"/>
          </w:tcPr>
          <w:p w:rsidR="0065530B" w:rsidRPr="00C9246B" w:rsidRDefault="00C9246B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9246B">
              <w:rPr>
                <w:rFonts w:asciiTheme="minorBidi" w:hAnsiTheme="minorBid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147" w:type="dxa"/>
          </w:tcPr>
          <w:p w:rsidR="0065530B" w:rsidRPr="00C9246B" w:rsidRDefault="005F3F43" w:rsidP="00D642A8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9246B">
              <w:rPr>
                <w:rFonts w:asciiTheme="minorBidi" w:hAnsiTheme="min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161" w:type="dxa"/>
          </w:tcPr>
          <w:p w:rsidR="0065530B" w:rsidRPr="00C9246B" w:rsidRDefault="00D642A8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9246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257" w:type="dxa"/>
          </w:tcPr>
          <w:p w:rsidR="0065530B" w:rsidRPr="00C9246B" w:rsidRDefault="0065530B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:rsidR="0065530B" w:rsidRPr="00C9246B" w:rsidRDefault="0065530B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</w:tcPr>
          <w:p w:rsidR="0065530B" w:rsidRPr="00C9246B" w:rsidRDefault="00C9246B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A, S, AR, </w:t>
            </w:r>
            <w:r w:rsidR="005352CD" w:rsidRPr="00C9246B">
              <w:rPr>
                <w:rFonts w:asciiTheme="minorBidi" w:hAnsiTheme="minorBidi"/>
                <w:b/>
                <w:bCs/>
                <w:sz w:val="18"/>
                <w:szCs w:val="18"/>
              </w:rPr>
              <w:t>D</w:t>
            </w:r>
            <w:r w:rsidR="00F80E20" w:rsidRPr="00C9246B">
              <w:rPr>
                <w:rFonts w:asciiTheme="minorBidi" w:hAnsiTheme="minorBidi"/>
                <w:b/>
                <w:bCs/>
                <w:sz w:val="18"/>
                <w:szCs w:val="18"/>
              </w:rPr>
              <w:t>, R</w:t>
            </w:r>
          </w:p>
        </w:tc>
      </w:tr>
      <w:tr w:rsidR="005F3F43" w:rsidRPr="005F3F43" w:rsidTr="00E20096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Second knowledge test</w:t>
            </w:r>
          </w:p>
        </w:tc>
      </w:tr>
      <w:tr w:rsidR="005F3F43" w:rsidRPr="005F3F43" w:rsidTr="00A655FA">
        <w:tc>
          <w:tcPr>
            <w:tcW w:w="1165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9568C6" w:rsidRPr="00C9246B" w:rsidTr="005F3F43">
        <w:tc>
          <w:tcPr>
            <w:tcW w:w="1165" w:type="dxa"/>
          </w:tcPr>
          <w:p w:rsidR="009568C6" w:rsidRPr="00C9246B" w:rsidRDefault="009568C6" w:rsidP="009568C6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</w:tcPr>
          <w:p w:rsidR="009568C6" w:rsidRPr="00C9246B" w:rsidRDefault="009568C6" w:rsidP="009568C6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</w:tcPr>
          <w:p w:rsidR="009568C6" w:rsidRPr="00C9246B" w:rsidRDefault="00C9246B" w:rsidP="009568C6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147" w:type="dxa"/>
          </w:tcPr>
          <w:p w:rsidR="009568C6" w:rsidRPr="00C9246B" w:rsidRDefault="009568C6" w:rsidP="009568C6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9246B">
              <w:rPr>
                <w:rFonts w:asciiTheme="minorBidi" w:hAnsiTheme="min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161" w:type="dxa"/>
          </w:tcPr>
          <w:p w:rsidR="009568C6" w:rsidRPr="00C9246B" w:rsidRDefault="009568C6" w:rsidP="009568C6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9246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257" w:type="dxa"/>
          </w:tcPr>
          <w:p w:rsidR="009568C6" w:rsidRPr="00C9246B" w:rsidRDefault="009568C6" w:rsidP="009568C6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:rsidR="009568C6" w:rsidRPr="00C9246B" w:rsidRDefault="009568C6" w:rsidP="009568C6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</w:tcPr>
          <w:p w:rsidR="009568C6" w:rsidRPr="00C9246B" w:rsidRDefault="00C9246B" w:rsidP="009568C6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A, S, AR, </w:t>
            </w:r>
            <w:r w:rsidR="005352CD" w:rsidRPr="00C9246B">
              <w:rPr>
                <w:rFonts w:asciiTheme="minorBidi" w:hAnsiTheme="minorBidi"/>
                <w:b/>
                <w:bCs/>
                <w:sz w:val="18"/>
                <w:szCs w:val="18"/>
              </w:rPr>
              <w:t>D</w:t>
            </w:r>
            <w:r w:rsidR="00F80E20" w:rsidRPr="00C9246B">
              <w:rPr>
                <w:rFonts w:asciiTheme="minorBidi" w:hAnsiTheme="minorBidi"/>
                <w:b/>
                <w:bCs/>
                <w:sz w:val="18"/>
                <w:szCs w:val="18"/>
              </w:rPr>
              <w:t>, R</w:t>
            </w:r>
          </w:p>
        </w:tc>
      </w:tr>
    </w:tbl>
    <w:p w:rsidR="00A655FA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(1</w:t>
      </w:r>
      <w:r>
        <w:rPr>
          <w:rFonts w:asciiTheme="minorBidi" w:hAnsiTheme="minorBidi"/>
          <w:sz w:val="18"/>
          <w:szCs w:val="18"/>
        </w:rPr>
        <w:t xml:space="preserve">) </w:t>
      </w:r>
      <w:r w:rsidRPr="005F3F43">
        <w:rPr>
          <w:rFonts w:asciiTheme="minorBidi" w:hAnsiTheme="minorBidi"/>
          <w:sz w:val="18"/>
          <w:szCs w:val="18"/>
        </w:rPr>
        <w:t xml:space="preserve">Type: E=written, EI=individual presentation, EC=class presentation, EX=experimentation, MCQ </w:t>
      </w:r>
    </w:p>
    <w:p w:rsidR="0065530B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(2) Assessment criteria: A=Analysis, S=synthesis, AR=argum</w:t>
      </w:r>
      <w:r w:rsidR="00A655FA">
        <w:rPr>
          <w:rFonts w:asciiTheme="minorBidi" w:hAnsiTheme="minorBidi"/>
          <w:sz w:val="18"/>
          <w:szCs w:val="18"/>
        </w:rPr>
        <w:t>entation, D=approach, R=results</w:t>
      </w:r>
      <w:r w:rsidRPr="005F3F43">
        <w:rPr>
          <w:rFonts w:asciiTheme="minorBidi" w:hAnsiTheme="minorBidi"/>
          <w:sz w:val="18"/>
          <w:szCs w:val="18"/>
        </w:rPr>
        <w:t>.</w:t>
      </w:r>
      <w:r>
        <w:rPr>
          <w:rFonts w:asciiTheme="minorBidi" w:hAnsiTheme="minorBidi"/>
          <w:sz w:val="18"/>
          <w:szCs w:val="18"/>
        </w:rPr>
        <w:t xml:space="preserve"> </w:t>
      </w:r>
    </w:p>
    <w:p w:rsidR="005F3F43" w:rsidRDefault="005F3F43" w:rsidP="00CF0430">
      <w:pPr>
        <w:widowControl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br w:type="page"/>
      </w:r>
    </w:p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5F3F43" w:rsidTr="005D7DD1">
        <w:tc>
          <w:tcPr>
            <w:tcW w:w="9396" w:type="dxa"/>
            <w:gridSpan w:val="2"/>
          </w:tcPr>
          <w:p w:rsidR="005F3F43" w:rsidRPr="00A655FA" w:rsidRDefault="00A655FA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Used </w:t>
            </w:r>
            <w:r w:rsidR="005F3F43"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Equipment and </w:t>
            </w: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Material </w:t>
            </w:r>
          </w:p>
        </w:tc>
      </w:tr>
      <w:tr w:rsidR="005F3F43" w:rsidTr="005F3F43">
        <w:tc>
          <w:tcPr>
            <w:tcW w:w="2689" w:type="dxa"/>
          </w:tcPr>
          <w:p w:rsidR="005F3F43" w:rsidRDefault="00A655FA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Platforms a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ddresses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RPr="000D25A2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Application names (web, local networks)</w:t>
            </w:r>
          </w:p>
        </w:tc>
        <w:tc>
          <w:tcPr>
            <w:tcW w:w="6707" w:type="dxa"/>
          </w:tcPr>
          <w:p w:rsidR="005F3F43" w:rsidRPr="000D25A2" w:rsidRDefault="005F3F43" w:rsidP="000D25A2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5F3F43" w:rsidP="00582469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RPr="00C308F5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Laboratory material </w:t>
            </w:r>
          </w:p>
        </w:tc>
        <w:tc>
          <w:tcPr>
            <w:tcW w:w="6707" w:type="dxa"/>
          </w:tcPr>
          <w:p w:rsidR="005F3F43" w:rsidRPr="00C308F5" w:rsidRDefault="005F3F43" w:rsidP="00C308F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Protective material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Material to be used </w:t>
            </w:r>
            <w:r w:rsidR="00A655FA">
              <w:rPr>
                <w:rFonts w:asciiTheme="minorBidi" w:hAnsiTheme="minorBidi"/>
                <w:sz w:val="18"/>
                <w:szCs w:val="18"/>
              </w:rPr>
              <w:t>in the field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CB62A3" w:rsidTr="004F5117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Expectations</w:t>
            </w:r>
          </w:p>
        </w:tc>
      </w:tr>
      <w:tr w:rsidR="005F3F43" w:rsidTr="005F3F43">
        <w:tc>
          <w:tcPr>
            <w:tcW w:w="2689" w:type="dxa"/>
          </w:tcPr>
          <w:p w:rsidR="005F3F43" w:rsidRDefault="00CB62A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Expectations of </w:t>
            </w:r>
            <w:r w:rsidR="005F3F43" w:rsidRPr="005F3F43">
              <w:rPr>
                <w:rFonts w:asciiTheme="minorBidi" w:hAnsiTheme="minorBidi"/>
                <w:sz w:val="18"/>
                <w:szCs w:val="18"/>
              </w:rPr>
              <w:t>students (Participation-involvement)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Teacher  expectations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CB62A3" w:rsidTr="00267B2D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Bibliography</w:t>
            </w:r>
          </w:p>
        </w:tc>
      </w:tr>
      <w:tr w:rsidR="009568C6" w:rsidTr="005F3F43">
        <w:tc>
          <w:tcPr>
            <w:tcW w:w="2689" w:type="dxa"/>
          </w:tcPr>
          <w:p w:rsidR="009568C6" w:rsidRDefault="009568C6" w:rsidP="009568C6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Books and digital resources </w:t>
            </w:r>
          </w:p>
        </w:tc>
        <w:tc>
          <w:tcPr>
            <w:tcW w:w="6707" w:type="dxa"/>
          </w:tcPr>
          <w:p w:rsidR="009568C6" w:rsidRDefault="009568C6" w:rsidP="005352CD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568C6" w:rsidTr="005F3F43">
        <w:tc>
          <w:tcPr>
            <w:tcW w:w="2689" w:type="dxa"/>
          </w:tcPr>
          <w:p w:rsidR="009568C6" w:rsidRDefault="009568C6" w:rsidP="009568C6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Articles (papers)  </w:t>
            </w:r>
          </w:p>
        </w:tc>
        <w:tc>
          <w:tcPr>
            <w:tcW w:w="6707" w:type="dxa"/>
          </w:tcPr>
          <w:p w:rsidR="009568C6" w:rsidRDefault="009568C6" w:rsidP="009568C6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9568C6" w:rsidTr="005F3F43">
        <w:tc>
          <w:tcPr>
            <w:tcW w:w="2689" w:type="dxa"/>
          </w:tcPr>
          <w:p w:rsidR="009568C6" w:rsidRDefault="009568C6" w:rsidP="009568C6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9568C6" w:rsidRDefault="009568C6" w:rsidP="009568C6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9568C6" w:rsidRPr="000D25A2" w:rsidTr="005F3F43">
        <w:tc>
          <w:tcPr>
            <w:tcW w:w="2689" w:type="dxa"/>
          </w:tcPr>
          <w:p w:rsidR="009568C6" w:rsidRDefault="009568C6" w:rsidP="009568C6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Websites </w:t>
            </w:r>
          </w:p>
        </w:tc>
        <w:tc>
          <w:tcPr>
            <w:tcW w:w="6707" w:type="dxa"/>
          </w:tcPr>
          <w:p w:rsidR="009568C6" w:rsidRDefault="009568C6" w:rsidP="009568C6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p w:rsidR="005352CD" w:rsidRPr="000D25A2" w:rsidRDefault="005352CD" w:rsidP="00CF0430">
      <w:pPr>
        <w:ind w:right="50"/>
        <w:rPr>
          <w:rFonts w:asciiTheme="minorBidi" w:hAnsiTheme="minorBidi"/>
          <w:sz w:val="18"/>
          <w:szCs w:val="18"/>
        </w:rPr>
      </w:pPr>
    </w:p>
    <w:p w:rsidR="00502E30" w:rsidRPr="005F3F43" w:rsidRDefault="00502E30" w:rsidP="00CB62A3">
      <w:pPr>
        <w:ind w:right="50"/>
        <w:jc w:val="center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Stamp of the department</w:t>
      </w:r>
    </w:p>
    <w:sectPr w:rsidR="00502E30" w:rsidRPr="005F3F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03815"/>
    <w:multiLevelType w:val="hybridMultilevel"/>
    <w:tmpl w:val="1FC29C98"/>
    <w:lvl w:ilvl="0" w:tplc="ECDA0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0B"/>
    <w:rsid w:val="00025E53"/>
    <w:rsid w:val="000B46D8"/>
    <w:rsid w:val="000D25A2"/>
    <w:rsid w:val="00112F87"/>
    <w:rsid w:val="00297D64"/>
    <w:rsid w:val="002D0B9C"/>
    <w:rsid w:val="00351BDB"/>
    <w:rsid w:val="004B71ED"/>
    <w:rsid w:val="00502E30"/>
    <w:rsid w:val="005352CD"/>
    <w:rsid w:val="00550F46"/>
    <w:rsid w:val="00570EC8"/>
    <w:rsid w:val="0057211E"/>
    <w:rsid w:val="00582469"/>
    <w:rsid w:val="005F3F43"/>
    <w:rsid w:val="0065530B"/>
    <w:rsid w:val="007A5DF8"/>
    <w:rsid w:val="007F698C"/>
    <w:rsid w:val="00953D85"/>
    <w:rsid w:val="009568C6"/>
    <w:rsid w:val="009B4E5E"/>
    <w:rsid w:val="00A521EA"/>
    <w:rsid w:val="00A52BEA"/>
    <w:rsid w:val="00A655FA"/>
    <w:rsid w:val="00B15491"/>
    <w:rsid w:val="00C308F5"/>
    <w:rsid w:val="00C45123"/>
    <w:rsid w:val="00C9246B"/>
    <w:rsid w:val="00CB62A3"/>
    <w:rsid w:val="00CC39B4"/>
    <w:rsid w:val="00CF0430"/>
    <w:rsid w:val="00D35F12"/>
    <w:rsid w:val="00D642A8"/>
    <w:rsid w:val="00E01675"/>
    <w:rsid w:val="00E13527"/>
    <w:rsid w:val="00E5129C"/>
    <w:rsid w:val="00ED4F19"/>
    <w:rsid w:val="00F06AEC"/>
    <w:rsid w:val="00F8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7E71F-0814-44C7-A48A-C95780BA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530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530B"/>
    <w:pPr>
      <w:ind w:left="769"/>
    </w:pPr>
    <w:rPr>
      <w:rFonts w:ascii="Arial" w:eastAsia="Arial" w:hAnsi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5530B"/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5F3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ulaadjoul.younes@univ-ouargla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</dc:creator>
  <cp:keywords/>
  <dc:description/>
  <cp:lastModifiedBy>Hamdi</cp:lastModifiedBy>
  <cp:revision>3</cp:revision>
  <dcterms:created xsi:type="dcterms:W3CDTF">2023-06-11T14:34:00Z</dcterms:created>
  <dcterms:modified xsi:type="dcterms:W3CDTF">2023-06-11T14:40:00Z</dcterms:modified>
</cp:coreProperties>
</file>