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2D0B9C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C9246B" w:rsidTr="0065530B">
        <w:tc>
          <w:tcPr>
            <w:tcW w:w="9396" w:type="dxa"/>
          </w:tcPr>
          <w:p w:rsidR="0065530B" w:rsidRPr="00C9246B" w:rsidRDefault="00501535" w:rsidP="004B71ED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01535">
              <w:rPr>
                <w:rFonts w:asciiTheme="minorBidi" w:hAnsiTheme="minorBidi"/>
                <w:b/>
                <w:sz w:val="28"/>
                <w:szCs w:val="28"/>
              </w:rPr>
              <w:t>Instrument control</w:t>
            </w:r>
          </w:p>
        </w:tc>
      </w:tr>
    </w:tbl>
    <w:p w:rsidR="0065530B" w:rsidRPr="00C9246B" w:rsidRDefault="0065530B" w:rsidP="00CF0430">
      <w:pPr>
        <w:ind w:right="50"/>
        <w:rPr>
          <w:rFonts w:asciiTheme="minorBidi" w:hAnsiTheme="minorBidi"/>
          <w:sz w:val="18"/>
          <w:szCs w:val="18"/>
          <w:lang w:val="fr-F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351BDB" w:rsidRDefault="00501535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Abdelhakim CHERGUI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E13527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501535" w:rsidP="0050153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A52897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chergui.abdelhakim@univ-ouargla.dz</w:t>
              </w:r>
            </w:hyperlink>
            <w:r w:rsidR="005352CD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E13527" w:rsidRDefault="0050153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  <w:r w:rsidR="005352C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F80E20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B15491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5129C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4B71ED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E13527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01535" w:rsidRDefault="00501535" w:rsidP="0050153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>1</w:t>
            </w:r>
            <w:r w:rsidR="0065530B"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65530B"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>P</w:t>
            </w:r>
            <w:r w:rsidR="0065530B"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501535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01535" w:rsidRDefault="00501535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>1:30:00 PM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01535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50153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661287986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01535" w:rsidRDefault="00501535" w:rsidP="005352CD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>PPP1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50153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Abdelhakim CHERGUI</w:t>
            </w:r>
          </w:p>
        </w:tc>
        <w:tc>
          <w:tcPr>
            <w:tcW w:w="1843" w:type="dxa"/>
          </w:tcPr>
          <w:p w:rsidR="0065530B" w:rsidRPr="00297D64" w:rsidRDefault="00351BDB" w:rsidP="0050153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501535">
              <w:rPr>
                <w:rFonts w:asciiTheme="minorBidi" w:hAnsiTheme="minorBidi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</w:tcPr>
          <w:p w:rsidR="0065530B" w:rsidRPr="00297D64" w:rsidRDefault="00501535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  <w:r w:rsidR="005352CD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F80E20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297D64" w:rsidRDefault="00501535" w:rsidP="0050153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A52BEA"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P</w:t>
            </w:r>
            <w:r w:rsidR="00351BDB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351BDB" w:rsidRPr="005F3F43" w:rsidRDefault="0050153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Abdelhakim CHERGUI</w:t>
            </w:r>
          </w:p>
        </w:tc>
        <w:tc>
          <w:tcPr>
            <w:tcW w:w="1843" w:type="dxa"/>
          </w:tcPr>
          <w:p w:rsidR="0065530B" w:rsidRPr="00B15491" w:rsidRDefault="00501535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Renewable energies lab</w:t>
            </w:r>
          </w:p>
        </w:tc>
        <w:tc>
          <w:tcPr>
            <w:tcW w:w="1276" w:type="dxa"/>
          </w:tcPr>
          <w:p w:rsidR="0065530B" w:rsidRPr="00B15491" w:rsidRDefault="00501535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</w:p>
        </w:tc>
        <w:tc>
          <w:tcPr>
            <w:tcW w:w="1134" w:type="dxa"/>
          </w:tcPr>
          <w:p w:rsidR="0065530B" w:rsidRPr="00B15491" w:rsidRDefault="00501535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501535" w:rsidP="00501535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01535">
              <w:rPr>
                <w:rFonts w:asciiTheme="minorBidi" w:hAnsiTheme="minorBidi"/>
                <w:color w:val="212121"/>
                <w:sz w:val="18"/>
                <w:szCs w:val="18"/>
              </w:rPr>
              <w:t>Acquire the basics of information transmission (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controlling</w:t>
            </w:r>
            <w:r w:rsidRPr="00501535">
              <w:rPr>
                <w:rFonts w:asciiTheme="minorBidi" w:hAnsiTheme="minorBidi"/>
                <w:color w:val="212121"/>
                <w:sz w:val="18"/>
                <w:szCs w:val="18"/>
              </w:rPr>
              <w:t>).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5352CD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5352CD">
              <w:rPr>
                <w:rFonts w:asciiTheme="minorBidi" w:hAnsiTheme="minorBidi"/>
                <w:sz w:val="18"/>
                <w:szCs w:val="18"/>
              </w:rPr>
              <w:t>F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5352CD">
              <w:rPr>
                <w:rFonts w:asciiTheme="minorBidi" w:hAnsiTheme="minorBidi"/>
                <w:sz w:val="18"/>
                <w:szCs w:val="18"/>
              </w:rPr>
              <w:t>Fundamental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C9246B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501535" w:rsidRPr="00501535" w:rsidRDefault="00501535" w:rsidP="00501535">
            <w:pPr>
              <w:pStyle w:val="BodyText"/>
              <w:ind w:left="0" w:right="50" w:hanging="6"/>
              <w:rPr>
                <w:rFonts w:asciiTheme="minorBidi" w:hAnsiTheme="minorBidi"/>
                <w:sz w:val="18"/>
                <w:szCs w:val="18"/>
              </w:rPr>
            </w:pPr>
            <w:r w:rsidRPr="00501535">
              <w:rPr>
                <w:rFonts w:asciiTheme="minorBidi" w:hAnsiTheme="minorBidi"/>
                <w:sz w:val="18"/>
                <w:szCs w:val="18"/>
              </w:rPr>
              <w:t>Basic architecture of a computer.</w:t>
            </w:r>
          </w:p>
          <w:p w:rsidR="00501535" w:rsidRPr="00501535" w:rsidRDefault="00501535" w:rsidP="00501535">
            <w:pPr>
              <w:pStyle w:val="BodyText"/>
              <w:ind w:left="0" w:right="50" w:hanging="6"/>
              <w:rPr>
                <w:rFonts w:asciiTheme="minorBidi" w:hAnsiTheme="minorBidi"/>
                <w:sz w:val="18"/>
                <w:szCs w:val="18"/>
              </w:rPr>
            </w:pPr>
            <w:r w:rsidRPr="00501535">
              <w:rPr>
                <w:rFonts w:asciiTheme="minorBidi" w:hAnsiTheme="minorBidi"/>
                <w:sz w:val="18"/>
                <w:szCs w:val="18"/>
              </w:rPr>
              <w:t>Instrumentation bus: analysis and implementation.</w:t>
            </w:r>
          </w:p>
          <w:p w:rsidR="00297D64" w:rsidRPr="00C9246B" w:rsidRDefault="00501535" w:rsidP="00501535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01535">
              <w:rPr>
                <w:rFonts w:asciiTheme="minorBidi" w:hAnsiTheme="minorBidi"/>
                <w:sz w:val="18"/>
                <w:szCs w:val="18"/>
              </w:rPr>
              <w:t>Advanced programming of instruments and human-machine interfaces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01535" w:rsidRDefault="00501535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>1.5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01535" w:rsidRDefault="00501535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>1.5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01535" w:rsidRDefault="00501535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>65%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01535" w:rsidRDefault="00501535" w:rsidP="00297D64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>85%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01535" w:rsidRDefault="00501535" w:rsidP="00E0167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0153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Attendance/5 + participation/5 + test1/5 + test2/5 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501535" w:rsidP="00D642A8">
            <w:pPr>
              <w:pStyle w:val="BodyText"/>
              <w:ind w:left="0" w:right="50"/>
              <w:rPr>
                <w:rFonts w:asciiTheme="minorBidi" w:hAnsiTheme="minorBidi"/>
                <w:sz w:val="18"/>
                <w:szCs w:val="18"/>
              </w:rPr>
            </w:pPr>
            <w:r w:rsidRPr="00501535">
              <w:rPr>
                <w:rFonts w:asciiTheme="minorBidi" w:hAnsiTheme="minorBidi"/>
                <w:sz w:val="18"/>
                <w:szCs w:val="18"/>
              </w:rPr>
              <w:t>Implement data exchange between a measuring instrument and a computer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C9246B" w:rsidTr="005F3F43">
        <w:tc>
          <w:tcPr>
            <w:tcW w:w="1165" w:type="dxa"/>
          </w:tcPr>
          <w:p w:rsidR="0065530B" w:rsidRPr="00C9246B" w:rsidRDefault="00501535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Sunday </w:t>
            </w:r>
            <w:r w:rsidR="005352CD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F80E20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0" w:type="dxa"/>
          </w:tcPr>
          <w:p w:rsidR="0065530B" w:rsidRPr="00C9246B" w:rsidRDefault="00501535" w:rsidP="0050153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</w:t>
            </w:r>
            <w:r w:rsidR="005F3F43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0</w:t>
            </w:r>
            <w:r w:rsidR="005F3F43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0:00 </w:t>
            </w:r>
            <w:r w:rsidR="000B46D8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5F3F43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C9246B" w:rsidRDefault="00501535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147" w:type="dxa"/>
          </w:tcPr>
          <w:p w:rsidR="0065530B" w:rsidRPr="00C9246B" w:rsidRDefault="005F3F43" w:rsidP="00D642A8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C9246B" w:rsidRDefault="00D642A8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65530B" w:rsidRPr="00C9246B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C9246B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C9246B" w:rsidRDefault="00501535" w:rsidP="0050153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</w:t>
            </w:r>
            <w:r w:rsidR="00F80E20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, 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9568C6" w:rsidRPr="00C9246B" w:rsidTr="005F3F43">
        <w:tc>
          <w:tcPr>
            <w:tcW w:w="1165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9568C6" w:rsidRPr="00C9246B" w:rsidRDefault="00501535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47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9568C6" w:rsidRPr="00C9246B" w:rsidRDefault="009568C6" w:rsidP="009568C6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9568C6" w:rsidRPr="00C9246B" w:rsidRDefault="00C9246B" w:rsidP="0050153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</w:t>
            </w:r>
            <w:r w:rsidR="00F80E20" w:rsidRPr="00C9246B">
              <w:rPr>
                <w:rFonts w:asciiTheme="minorBidi" w:hAnsiTheme="minorBidi"/>
                <w:b/>
                <w:bCs/>
                <w:sz w:val="18"/>
                <w:szCs w:val="18"/>
              </w:rPr>
              <w:t>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0D25A2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Pr="000D25A2" w:rsidRDefault="005F3F43" w:rsidP="000D25A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01535" w:rsidP="00582469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Course of microprocessor </w:t>
            </w:r>
          </w:p>
        </w:tc>
      </w:tr>
      <w:tr w:rsidR="005F3F43" w:rsidRPr="00C308F5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Pr="00C308F5" w:rsidRDefault="00501535" w:rsidP="00C308F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PC + microprocessor kit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9568C6" w:rsidRDefault="00501535" w:rsidP="005352CD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01535">
              <w:rPr>
                <w:rFonts w:asciiTheme="minorBidi" w:hAnsiTheme="minorBidi"/>
                <w:sz w:val="18"/>
                <w:szCs w:val="18"/>
              </w:rPr>
              <w:t>Introduction to microprocessors and microcontrollers</w:t>
            </w: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 </w:t>
            </w:r>
          </w:p>
        </w:tc>
        <w:tc>
          <w:tcPr>
            <w:tcW w:w="6707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9568C6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9568C6" w:rsidRDefault="00501535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Course of controlling </w:t>
            </w:r>
          </w:p>
        </w:tc>
      </w:tr>
      <w:tr w:rsidR="009568C6" w:rsidRPr="000D25A2" w:rsidTr="005F3F43">
        <w:tc>
          <w:tcPr>
            <w:tcW w:w="2689" w:type="dxa"/>
          </w:tcPr>
          <w:p w:rsidR="009568C6" w:rsidRDefault="009568C6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9568C6" w:rsidRDefault="00501535" w:rsidP="009568C6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6" w:history="1">
              <w:r w:rsidRPr="00A52897">
                <w:rPr>
                  <w:rStyle w:val="Hyperlink"/>
                  <w:rFonts w:asciiTheme="minorBidi" w:hAnsiTheme="minorBidi"/>
                  <w:sz w:val="18"/>
                  <w:szCs w:val="18"/>
                </w:rPr>
                <w:t>https://www.technologuepro.com</w:t>
              </w:r>
            </w:hyperlink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352CD" w:rsidRPr="000D25A2" w:rsidRDefault="005352CD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0B46D8"/>
    <w:rsid w:val="000D25A2"/>
    <w:rsid w:val="00112F87"/>
    <w:rsid w:val="00297D64"/>
    <w:rsid w:val="002D0B9C"/>
    <w:rsid w:val="00351BDB"/>
    <w:rsid w:val="004B71ED"/>
    <w:rsid w:val="00501535"/>
    <w:rsid w:val="00502E30"/>
    <w:rsid w:val="005352CD"/>
    <w:rsid w:val="00550F46"/>
    <w:rsid w:val="00570EC8"/>
    <w:rsid w:val="0057211E"/>
    <w:rsid w:val="00582469"/>
    <w:rsid w:val="005F3F43"/>
    <w:rsid w:val="0065530B"/>
    <w:rsid w:val="007A5DF8"/>
    <w:rsid w:val="007F698C"/>
    <w:rsid w:val="00953D85"/>
    <w:rsid w:val="009568C6"/>
    <w:rsid w:val="009B4E5E"/>
    <w:rsid w:val="00A257B2"/>
    <w:rsid w:val="00A521EA"/>
    <w:rsid w:val="00A52BEA"/>
    <w:rsid w:val="00A655FA"/>
    <w:rsid w:val="00B15491"/>
    <w:rsid w:val="00C308F5"/>
    <w:rsid w:val="00C45123"/>
    <w:rsid w:val="00C9246B"/>
    <w:rsid w:val="00CB62A3"/>
    <w:rsid w:val="00CC39B4"/>
    <w:rsid w:val="00CF0430"/>
    <w:rsid w:val="00D35F12"/>
    <w:rsid w:val="00D642A8"/>
    <w:rsid w:val="00E01675"/>
    <w:rsid w:val="00E13527"/>
    <w:rsid w:val="00E5129C"/>
    <w:rsid w:val="00ED4F19"/>
    <w:rsid w:val="00F06AEC"/>
    <w:rsid w:val="00F8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chnologuepro.com" TargetMode="External"/><Relationship Id="rId5" Type="http://schemas.openxmlformats.org/officeDocument/2006/relationships/hyperlink" Target="mailto:chergui.abdelhakim@univ-ouargla.d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2023-06-11T14:41:00Z</dcterms:created>
  <dcterms:modified xsi:type="dcterms:W3CDTF">2023-06-11T14:50:00Z</dcterms:modified>
</cp:coreProperties>
</file>