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5F3F43" w:rsidRDefault="00B15491" w:rsidP="004B71ED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sz w:val="28"/>
                <w:szCs w:val="28"/>
              </w:rPr>
              <w:t>Measurement, control and test chains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B15491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B1549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3D00C1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Chergui.abdelhakim@univ-ouargla.dz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B1549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Monday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5129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B71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B15491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B1549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661287986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B15491" w:rsidP="00E5129C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PPP2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B1549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  <w:tc>
          <w:tcPr>
            <w:tcW w:w="1843" w:type="dxa"/>
          </w:tcPr>
          <w:p w:rsidR="0065530B" w:rsidRPr="00297D64" w:rsidRDefault="00351BDB" w:rsidP="00B1549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B15491">
              <w:rPr>
                <w:rFonts w:asciiTheme="minorBidi" w:hAnsiTheme="minorBid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A52BEA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351BDB" w:rsidRPr="005F3F43" w:rsidRDefault="00B1549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  <w:tc>
          <w:tcPr>
            <w:tcW w:w="1843" w:type="dxa"/>
          </w:tcPr>
          <w:p w:rsidR="0065530B" w:rsidRPr="00B15491" w:rsidRDefault="00B15491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Measurement</w:t>
            </w:r>
            <w:r w:rsidR="009568C6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lab</w:t>
            </w:r>
          </w:p>
        </w:tc>
        <w:tc>
          <w:tcPr>
            <w:tcW w:w="1276" w:type="dxa"/>
          </w:tcPr>
          <w:p w:rsidR="0065530B" w:rsidRPr="00B15491" w:rsidRDefault="00B15491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  <w:r w:rsidR="009568C6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B15491" w:rsidRDefault="009568C6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E01675" w:rsidP="00E01675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0167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Mobilize the skills acquired to define and implement a chain of measurements,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control</w:t>
            </w:r>
            <w:r w:rsidRPr="00E0167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and tests based on a need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E1352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13527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9568C6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9568C6" w:rsidRDefault="00E01675" w:rsidP="009568C6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  <w:lang w:val="fr-FR"/>
              </w:rPr>
            </w:pPr>
            <w:r w:rsidRPr="00E01675">
              <w:rPr>
                <w:rFonts w:asciiTheme="minorBidi" w:hAnsiTheme="minorBidi"/>
                <w:color w:val="212121"/>
                <w:sz w:val="18"/>
                <w:szCs w:val="18"/>
              </w:rPr>
              <w:t>Synthesis of sensor types and technologies. Choice and implementation of the components of a chain of measures, tests in response to specifications. Analysis, interpretation, exploitation of results.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E0167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E0167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E0167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E0167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9568C6" w:rsidP="00E0167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(Attendance</w:t>
            </w:r>
            <w:r w:rsidR="00E01675">
              <w:rPr>
                <w:rFonts w:asciiTheme="minorBidi" w:hAnsiTheme="minorBidi"/>
                <w:sz w:val="18"/>
                <w:szCs w:val="18"/>
              </w:rPr>
              <w:t>/5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+ participation</w:t>
            </w:r>
            <w:r w:rsidR="00E01675">
              <w:rPr>
                <w:rFonts w:asciiTheme="minorBidi" w:hAnsiTheme="minorBidi"/>
                <w:sz w:val="18"/>
                <w:szCs w:val="18"/>
              </w:rPr>
              <w:t>/5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+ </w:t>
            </w:r>
            <w:r w:rsidR="00E01675">
              <w:rPr>
                <w:rFonts w:asciiTheme="minorBidi" w:hAnsiTheme="minorBidi"/>
                <w:sz w:val="18"/>
                <w:szCs w:val="18"/>
              </w:rPr>
              <w:t>test1/5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+ test</w:t>
            </w:r>
            <w:r w:rsidR="00E01675">
              <w:rPr>
                <w:rFonts w:asciiTheme="minorBidi" w:hAnsiTheme="minorBidi"/>
                <w:sz w:val="18"/>
                <w:szCs w:val="18"/>
              </w:rPr>
              <w:t>2/5</w:t>
            </w:r>
            <w:r>
              <w:rPr>
                <w:rFonts w:asciiTheme="minorBidi" w:hAnsiTheme="minorBidi"/>
                <w:sz w:val="18"/>
                <w:szCs w:val="18"/>
              </w:rPr>
              <w:t>) /20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E01675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E01675">
              <w:rPr>
                <w:rFonts w:asciiTheme="minorBidi" w:hAnsiTheme="minorBidi"/>
                <w:sz w:val="18"/>
                <w:szCs w:val="18"/>
              </w:rPr>
              <w:t>Choose and implement measurement, control and test devices and methods according to their characteristics and needs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5F3F43" w:rsidRDefault="000B46D8" w:rsidP="000B46D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E0167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45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  <w:r w:rsidR="00E01675">
              <w:rPr>
                <w:rFonts w:asciiTheme="minorBidi" w:hAnsiTheme="minorBidi"/>
                <w:sz w:val="18"/>
                <w:szCs w:val="18"/>
              </w:rPr>
              <w:t>I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E0167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9568C6" w:rsidRPr="005F3F43" w:rsidTr="005F3F43">
        <w:tc>
          <w:tcPr>
            <w:tcW w:w="1165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9568C6" w:rsidRPr="005F3F43" w:rsidRDefault="00E01675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0D25A2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0D25A2" w:rsidRDefault="005F3F43" w:rsidP="000D25A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E01675" w:rsidP="00582469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01675">
              <w:rPr>
                <w:rFonts w:asciiTheme="minorBidi" w:hAnsiTheme="minorBidi"/>
                <w:sz w:val="18"/>
                <w:szCs w:val="18"/>
              </w:rPr>
              <w:t>Course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</w:t>
            </w:r>
            <w:r w:rsidRPr="00E01675">
              <w:rPr>
                <w:rFonts w:asciiTheme="minorBidi" w:hAnsiTheme="minorBidi"/>
                <w:sz w:val="18"/>
                <w:szCs w:val="18"/>
              </w:rPr>
              <w:t xml:space="preserve"> sensors and measurement chains</w:t>
            </w: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E01675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Kit of sensors measurement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9568C6" w:rsidRDefault="00E01675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Sensors in industrial instrumentation 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9568C6" w:rsidRDefault="00E01675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01675">
              <w:rPr>
                <w:rFonts w:asciiTheme="minorBidi" w:hAnsiTheme="minorBidi"/>
                <w:sz w:val="18"/>
                <w:szCs w:val="18"/>
              </w:rPr>
              <w:t>Course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</w:t>
            </w:r>
            <w:r w:rsidRPr="00E01675">
              <w:rPr>
                <w:rFonts w:asciiTheme="minorBidi" w:hAnsiTheme="minorBidi"/>
                <w:sz w:val="18"/>
                <w:szCs w:val="18"/>
              </w:rPr>
              <w:t xml:space="preserve"> sensors and measurement chains</w:t>
            </w:r>
          </w:p>
        </w:tc>
      </w:tr>
      <w:tr w:rsidR="009568C6" w:rsidRPr="000D25A2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9568C6" w:rsidRDefault="00E01675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6" w:history="1">
              <w:r w:rsidRPr="003D00C1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https://www.techno-science.net</w:t>
              </w:r>
            </w:hyperlink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F3F43" w:rsidRPr="000D25A2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B46D8"/>
    <w:rsid w:val="000D25A2"/>
    <w:rsid w:val="00112F87"/>
    <w:rsid w:val="00297D64"/>
    <w:rsid w:val="002D0B9C"/>
    <w:rsid w:val="00351BDB"/>
    <w:rsid w:val="004B71ED"/>
    <w:rsid w:val="00502E30"/>
    <w:rsid w:val="00550F46"/>
    <w:rsid w:val="00570EC8"/>
    <w:rsid w:val="00582469"/>
    <w:rsid w:val="005F3F43"/>
    <w:rsid w:val="0065530B"/>
    <w:rsid w:val="007A5DF8"/>
    <w:rsid w:val="007F698C"/>
    <w:rsid w:val="00953D85"/>
    <w:rsid w:val="009568C6"/>
    <w:rsid w:val="009B4E5E"/>
    <w:rsid w:val="00A521EA"/>
    <w:rsid w:val="00A52BEA"/>
    <w:rsid w:val="00A655FA"/>
    <w:rsid w:val="00B15491"/>
    <w:rsid w:val="00C308F5"/>
    <w:rsid w:val="00C45123"/>
    <w:rsid w:val="00CB62A3"/>
    <w:rsid w:val="00CF0430"/>
    <w:rsid w:val="00D35F12"/>
    <w:rsid w:val="00D642A8"/>
    <w:rsid w:val="00E01675"/>
    <w:rsid w:val="00E13527"/>
    <w:rsid w:val="00E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no-science.net" TargetMode="External"/><Relationship Id="rId5" Type="http://schemas.openxmlformats.org/officeDocument/2006/relationships/hyperlink" Target="mailto:Chergui.abdelhakim@univ-ouargl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2023-06-11T13:29:00Z</dcterms:created>
  <dcterms:modified xsi:type="dcterms:W3CDTF">2023-06-11T13:57:00Z</dcterms:modified>
</cp:coreProperties>
</file>