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Department: Applied Engineering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2D0B9C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5F3F43" w:rsidRDefault="00F80E20" w:rsidP="004B71ED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28"/>
                <w:szCs w:val="28"/>
              </w:rPr>
              <w:t>Metrology management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351BDB" w:rsidRDefault="00F80E20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Khaled LEMNAOUER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E13527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F80E20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hyperlink r:id="rId5" w:history="1">
              <w:r w:rsidRPr="003D00C1">
                <w:rPr>
                  <w:rStyle w:val="Hyperlink"/>
                  <w:rFonts w:asciiTheme="minorBidi" w:hAnsiTheme="minorBidi"/>
                  <w:b/>
                  <w:sz w:val="18"/>
                  <w:szCs w:val="18"/>
                </w:rPr>
                <w:t>Lemnaouerk0@gmail.com</w:t>
              </w:r>
            </w:hyperlink>
            <w:r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5530B" w:rsidRPr="00E13527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E13527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E13527" w:rsidRDefault="00F80E20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Sunday </w:t>
            </w:r>
            <w:r w:rsidR="00B1549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E5129C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4B71ED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E13527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</w:tcPr>
          <w:p w:rsidR="0065530B" w:rsidRPr="00E13527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E13527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B15491" w:rsidRDefault="004B71ED" w:rsidP="004B71ED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15491">
              <w:rPr>
                <w:rFonts w:asciiTheme="minorBidi" w:hAnsiTheme="minorBidi"/>
                <w:b/>
                <w:bCs/>
                <w:sz w:val="18"/>
                <w:szCs w:val="18"/>
              </w:rPr>
              <w:t>8</w:t>
            </w:r>
            <w:r w:rsidR="0065530B" w:rsidRPr="00B15491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 w:rsidRPr="00B15491"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  <w:r w:rsidR="0065530B" w:rsidRPr="00B15491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0:00 </w:t>
            </w:r>
            <w:r w:rsidRPr="00B15491">
              <w:rPr>
                <w:rFonts w:asciiTheme="minorBidi" w:hAnsiTheme="minorBidi"/>
                <w:b/>
                <w:bCs/>
                <w:sz w:val="18"/>
                <w:szCs w:val="18"/>
              </w:rPr>
              <w:t>A</w:t>
            </w:r>
            <w:r w:rsidR="0065530B" w:rsidRPr="00B15491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 w:rsidR="00297D64"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65530B" w:rsidRPr="005F3F43" w:rsidRDefault="00F80E20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697575575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65530B" w:rsidRPr="00297D64" w:rsidRDefault="00297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65530B" w:rsidRPr="005F3F43" w:rsidRDefault="00E13527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65530B" w:rsidRPr="005F3F43" w:rsidRDefault="00F80E20" w:rsidP="00E5129C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Room 03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E13527" w:rsidP="00E1352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351BDB" w:rsidP="00F80E2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Room </w:t>
            </w:r>
            <w:r w:rsidR="00F80E20">
              <w:rPr>
                <w:rFonts w:asciiTheme="minorBidi" w:hAnsiTheme="minorBidi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65530B" w:rsidRPr="00297D64" w:rsidRDefault="00F80E20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Sunday </w:t>
            </w:r>
          </w:p>
        </w:tc>
        <w:tc>
          <w:tcPr>
            <w:tcW w:w="1134" w:type="dxa"/>
          </w:tcPr>
          <w:p w:rsidR="0065530B" w:rsidRPr="00297D64" w:rsidRDefault="004B71ED" w:rsidP="004B71ED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9</w:t>
            </w:r>
            <w:r w:rsidR="00351BDB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</w:t>
            </w:r>
            <w:r w:rsidR="00A52BEA"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  <w:r w:rsidR="00351BD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</w:t>
            </w:r>
            <w:r w:rsidR="00351BDB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E13527" w:rsidP="00E1352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351BDB" w:rsidRPr="005F3F43" w:rsidRDefault="00351BD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B15491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B15491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B15491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F80E20" w:rsidRPr="00F80E20" w:rsidRDefault="00F80E20" w:rsidP="00F80E20">
            <w:pPr>
              <w:pStyle w:val="BodyText"/>
              <w:ind w:left="0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F80E20">
              <w:rPr>
                <w:rFonts w:asciiTheme="minorBidi" w:hAnsiTheme="minorBidi"/>
                <w:color w:val="212121"/>
                <w:sz w:val="18"/>
                <w:szCs w:val="18"/>
              </w:rPr>
              <w:t>-Ensure the reliability of the measurement results produced.</w:t>
            </w:r>
          </w:p>
          <w:p w:rsidR="00F80E20" w:rsidRPr="00F80E20" w:rsidRDefault="00F80E20" w:rsidP="00F80E20">
            <w:pPr>
              <w:pStyle w:val="BodyText"/>
              <w:ind w:left="0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F80E20">
              <w:rPr>
                <w:rFonts w:asciiTheme="minorBidi" w:hAnsiTheme="minorBidi"/>
                <w:color w:val="212121"/>
                <w:sz w:val="18"/>
                <w:szCs w:val="18"/>
              </w:rPr>
              <w:t>-Calibration of devices and parts</w:t>
            </w:r>
          </w:p>
          <w:p w:rsidR="00F80E20" w:rsidRPr="00F80E20" w:rsidRDefault="00F80E20" w:rsidP="00F80E20">
            <w:pPr>
              <w:pStyle w:val="BodyText"/>
              <w:ind w:left="0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F80E20">
              <w:rPr>
                <w:rFonts w:asciiTheme="minorBidi" w:hAnsiTheme="minorBidi"/>
                <w:color w:val="212121"/>
                <w:sz w:val="18"/>
                <w:szCs w:val="18"/>
              </w:rPr>
              <w:t>-Guarantee the satisfaction of metrological requirements in complete autonomy.</w:t>
            </w:r>
          </w:p>
          <w:p w:rsidR="00F80E20" w:rsidRPr="00F80E20" w:rsidRDefault="00F80E20" w:rsidP="00F80E20">
            <w:pPr>
              <w:pStyle w:val="BodyText"/>
              <w:ind w:left="0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F80E20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- Master the methods for evaluating measurement 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doubts</w:t>
            </w:r>
            <w:r w:rsidRPr="00F80E20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and the presentation</w:t>
            </w:r>
          </w:p>
          <w:p w:rsidR="0065530B" w:rsidRPr="005F3F43" w:rsidRDefault="00F80E20" w:rsidP="00F80E20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F80E20">
              <w:rPr>
                <w:rFonts w:asciiTheme="minorBidi" w:hAnsiTheme="minorBidi"/>
                <w:color w:val="212121"/>
                <w:sz w:val="18"/>
                <w:szCs w:val="18"/>
              </w:rPr>
              <w:t>of a measurement result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65530B" w:rsidP="00F80E20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UE</w:t>
            </w:r>
            <w:r w:rsidR="00F80E20">
              <w:rPr>
                <w:rFonts w:asciiTheme="minorBidi" w:hAnsiTheme="minorBidi"/>
                <w:sz w:val="18"/>
                <w:szCs w:val="18"/>
              </w:rPr>
              <w:t>D</w:t>
            </w:r>
            <w:r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F80E20">
              <w:rPr>
                <w:rFonts w:asciiTheme="minorBidi" w:hAnsiTheme="minorBidi"/>
                <w:sz w:val="18"/>
                <w:szCs w:val="18"/>
              </w:rPr>
              <w:t>Discovery</w:t>
            </w:r>
            <w:r w:rsidRPr="005F3F4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9568C6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297D64" w:rsidRPr="009568C6" w:rsidRDefault="00297D64" w:rsidP="009568C6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  <w:lang w:val="fr-FR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5F3F43" w:rsidRDefault="00F80E20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1.5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5F3F43" w:rsidRDefault="00F80E20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0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5F3F43" w:rsidRDefault="00F80E20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85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5F3F43" w:rsidRDefault="00F80E20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99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5F3F43" w:rsidRDefault="00297D64" w:rsidP="00E0167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297D64" w:rsidRPr="005F3F43" w:rsidRDefault="00297D64" w:rsidP="00D642A8">
            <w:pPr>
              <w:pStyle w:val="BodyText"/>
              <w:ind w:left="0"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60"/>
        <w:gridCol w:w="1162"/>
        <w:gridCol w:w="1147"/>
        <w:gridCol w:w="1161"/>
        <w:gridCol w:w="1257"/>
        <w:gridCol w:w="1173"/>
        <w:gridCol w:w="1171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A655FA">
        <w:tc>
          <w:tcPr>
            <w:tcW w:w="1165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5F3F43" w:rsidTr="005F3F43">
        <w:tc>
          <w:tcPr>
            <w:tcW w:w="1165" w:type="dxa"/>
          </w:tcPr>
          <w:p w:rsidR="0065530B" w:rsidRPr="005F3F43" w:rsidRDefault="00F80E20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Sunday </w:t>
            </w:r>
          </w:p>
        </w:tc>
        <w:tc>
          <w:tcPr>
            <w:tcW w:w="1160" w:type="dxa"/>
          </w:tcPr>
          <w:p w:rsidR="0065530B" w:rsidRPr="005F3F43" w:rsidRDefault="000B46D8" w:rsidP="000B46D8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9</w:t>
            </w:r>
            <w:r w:rsidR="005F3F43">
              <w:rPr>
                <w:rFonts w:asciiTheme="minorBidi" w:hAnsiTheme="minorBidi"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sz w:val="18"/>
                <w:szCs w:val="18"/>
              </w:rPr>
              <w:t>3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0:00 </w:t>
            </w:r>
            <w:r>
              <w:rPr>
                <w:rFonts w:asciiTheme="minorBidi" w:hAnsiTheme="minorBidi"/>
                <w:sz w:val="18"/>
                <w:szCs w:val="18"/>
              </w:rPr>
              <w:t>A</w:t>
            </w:r>
            <w:r w:rsidR="005F3F43">
              <w:rPr>
                <w:rFonts w:asciiTheme="minorBidi" w:hAnsiTheme="minorBidi"/>
                <w:sz w:val="18"/>
                <w:szCs w:val="18"/>
              </w:rPr>
              <w:t>M</w:t>
            </w:r>
          </w:p>
        </w:tc>
        <w:tc>
          <w:tcPr>
            <w:tcW w:w="1162" w:type="dxa"/>
          </w:tcPr>
          <w:p w:rsidR="0065530B" w:rsidRPr="005F3F43" w:rsidRDefault="00F80E20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20</w:t>
            </w:r>
          </w:p>
        </w:tc>
        <w:tc>
          <w:tcPr>
            <w:tcW w:w="1147" w:type="dxa"/>
          </w:tcPr>
          <w:p w:rsidR="0065530B" w:rsidRPr="005F3F43" w:rsidRDefault="005F3F43" w:rsidP="00D642A8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65530B" w:rsidRPr="005F3F43" w:rsidRDefault="00D642A8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No </w:t>
            </w:r>
          </w:p>
        </w:tc>
        <w:tc>
          <w:tcPr>
            <w:tcW w:w="1257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3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5F3F43" w:rsidRDefault="00F80E20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A, R</w:t>
            </w: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A655FA">
        <w:tc>
          <w:tcPr>
            <w:tcW w:w="1165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9568C6" w:rsidRPr="005F3F43" w:rsidTr="005F3F43">
        <w:tc>
          <w:tcPr>
            <w:tcW w:w="1165" w:type="dxa"/>
          </w:tcPr>
          <w:p w:rsidR="009568C6" w:rsidRPr="005F3F43" w:rsidRDefault="009568C6" w:rsidP="009568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0" w:type="dxa"/>
          </w:tcPr>
          <w:p w:rsidR="009568C6" w:rsidRPr="005F3F43" w:rsidRDefault="009568C6" w:rsidP="009568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2" w:type="dxa"/>
          </w:tcPr>
          <w:p w:rsidR="009568C6" w:rsidRPr="005F3F43" w:rsidRDefault="009568C6" w:rsidP="009568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30</w:t>
            </w:r>
          </w:p>
        </w:tc>
        <w:tc>
          <w:tcPr>
            <w:tcW w:w="1147" w:type="dxa"/>
          </w:tcPr>
          <w:p w:rsidR="009568C6" w:rsidRPr="005F3F43" w:rsidRDefault="009568C6" w:rsidP="009568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9568C6" w:rsidRPr="005F3F43" w:rsidRDefault="009568C6" w:rsidP="009568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No </w:t>
            </w:r>
          </w:p>
        </w:tc>
        <w:tc>
          <w:tcPr>
            <w:tcW w:w="1257" w:type="dxa"/>
          </w:tcPr>
          <w:p w:rsidR="009568C6" w:rsidRPr="005F3F43" w:rsidRDefault="009568C6" w:rsidP="009568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3" w:type="dxa"/>
          </w:tcPr>
          <w:p w:rsidR="009568C6" w:rsidRPr="005F3F43" w:rsidRDefault="009568C6" w:rsidP="009568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9568C6" w:rsidRPr="005F3F43" w:rsidRDefault="00F80E20" w:rsidP="009568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A, R</w:t>
            </w: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RPr="000D25A2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Pr="000D25A2" w:rsidRDefault="005F3F43" w:rsidP="000D25A2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582469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RPr="00C308F5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Pr="00C308F5" w:rsidRDefault="005F3F43" w:rsidP="00C308F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9568C6" w:rsidTr="005F3F43">
        <w:tc>
          <w:tcPr>
            <w:tcW w:w="2689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568C6" w:rsidTr="005F3F43">
        <w:tc>
          <w:tcPr>
            <w:tcW w:w="2689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 </w:t>
            </w:r>
          </w:p>
        </w:tc>
        <w:tc>
          <w:tcPr>
            <w:tcW w:w="6707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568C6" w:rsidTr="005F3F43">
        <w:tc>
          <w:tcPr>
            <w:tcW w:w="2689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568C6" w:rsidRPr="000D25A2" w:rsidTr="005F3F43">
        <w:tc>
          <w:tcPr>
            <w:tcW w:w="2689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Pr="000D25A2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0B46D8"/>
    <w:rsid w:val="000D25A2"/>
    <w:rsid w:val="00112F87"/>
    <w:rsid w:val="00297D64"/>
    <w:rsid w:val="002D0B9C"/>
    <w:rsid w:val="00351BDB"/>
    <w:rsid w:val="004B71ED"/>
    <w:rsid w:val="00502E30"/>
    <w:rsid w:val="00550F46"/>
    <w:rsid w:val="00570EC8"/>
    <w:rsid w:val="00582469"/>
    <w:rsid w:val="005F3F43"/>
    <w:rsid w:val="0065530B"/>
    <w:rsid w:val="007A5DF8"/>
    <w:rsid w:val="007F698C"/>
    <w:rsid w:val="00953D85"/>
    <w:rsid w:val="009568C6"/>
    <w:rsid w:val="009B4E5E"/>
    <w:rsid w:val="00A521EA"/>
    <w:rsid w:val="00A52BEA"/>
    <w:rsid w:val="00A655FA"/>
    <w:rsid w:val="00B15491"/>
    <w:rsid w:val="00C308F5"/>
    <w:rsid w:val="00C45123"/>
    <w:rsid w:val="00CB62A3"/>
    <w:rsid w:val="00CF0430"/>
    <w:rsid w:val="00D35F12"/>
    <w:rsid w:val="00D642A8"/>
    <w:rsid w:val="00E01675"/>
    <w:rsid w:val="00E13527"/>
    <w:rsid w:val="00E5129C"/>
    <w:rsid w:val="00ED4F19"/>
    <w:rsid w:val="00F8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mnaouerk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2023-06-11T14:07:00Z</dcterms:created>
  <dcterms:modified xsi:type="dcterms:W3CDTF">2023-06-11T14:12:00Z</dcterms:modified>
</cp:coreProperties>
</file>