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6710C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Department: </w:t>
            </w:r>
            <w:r w:rsidR="00C6710C">
              <w:rPr>
                <w:rFonts w:asciiTheme="minorBidi" w:hAnsiTheme="minorBidi"/>
                <w:b/>
                <w:sz w:val="18"/>
                <w:szCs w:val="18"/>
              </w:rPr>
              <w:t xml:space="preserve">Business Administration 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9B5501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CF0430" w:rsidRDefault="00030B17" w:rsidP="00565003">
            <w:pPr>
              <w:ind w:right="50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8"/>
                <w:szCs w:val="28"/>
              </w:rPr>
              <w:t xml:space="preserve">Analytical Accounting 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DB7A95" w:rsidRDefault="00030B17" w:rsidP="004C2A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Mohamed ELHELLA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030B17" w:rsidP="00030B1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5" w:history="1">
              <w:r w:rsidRPr="00A60154">
                <w:rPr>
                  <w:rStyle w:val="Hyperlink"/>
                  <w:rFonts w:asciiTheme="minorBidi" w:hAnsiTheme="minorBidi"/>
                  <w:b/>
                  <w:sz w:val="18"/>
                  <w:szCs w:val="18"/>
                </w:rPr>
                <w:t>elhellamohamed08@gmail.com</w:t>
              </w:r>
            </w:hyperlink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Day </w:t>
            </w:r>
          </w:p>
        </w:tc>
        <w:tc>
          <w:tcPr>
            <w:tcW w:w="1276" w:type="dxa"/>
          </w:tcPr>
          <w:p w:rsidR="0065530B" w:rsidRPr="005F3F43" w:rsidRDefault="00030B17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sz w:val="18"/>
                <w:szCs w:val="18"/>
                <w:lang w:val="fr-FR"/>
              </w:rPr>
              <w:t xml:space="preserve">Sunday </w:t>
            </w: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>Hour</w:t>
            </w:r>
            <w:proofErr w:type="spellEnd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19" w:type="dxa"/>
          </w:tcPr>
          <w:p w:rsidR="0065530B" w:rsidRPr="00565003" w:rsidRDefault="00F13814" w:rsidP="00F1381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9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:</w:t>
            </w:r>
            <w:r w:rsidR="008E18F2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3</w:t>
            </w:r>
            <w:r w:rsidR="00565003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0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 xml:space="preserve">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A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DB7A95" w:rsidRDefault="0065530B" w:rsidP="00F1381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030B17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699911221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56500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DB7A95" w:rsidRDefault="00030B17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Room C13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DB7A95" w:rsidRPr="00DB7A95" w:rsidTr="0065530B">
        <w:tc>
          <w:tcPr>
            <w:tcW w:w="1696" w:type="dxa"/>
          </w:tcPr>
          <w:p w:rsidR="00DB7A95" w:rsidRPr="00DB7A95" w:rsidRDefault="00030B17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Mohamed ELHELLA</w:t>
            </w:r>
          </w:p>
        </w:tc>
        <w:tc>
          <w:tcPr>
            <w:tcW w:w="1843" w:type="dxa"/>
          </w:tcPr>
          <w:p w:rsidR="00DB7A95" w:rsidRPr="00DB7A95" w:rsidRDefault="00030B17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Room C13</w:t>
            </w:r>
          </w:p>
        </w:tc>
        <w:tc>
          <w:tcPr>
            <w:tcW w:w="1276" w:type="dxa"/>
          </w:tcPr>
          <w:p w:rsidR="00DB7A95" w:rsidRPr="00DB7A95" w:rsidRDefault="00030B17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Wednesday </w:t>
            </w:r>
          </w:p>
        </w:tc>
        <w:tc>
          <w:tcPr>
            <w:tcW w:w="1134" w:type="dxa"/>
          </w:tcPr>
          <w:p w:rsidR="00DB7A95" w:rsidRPr="00DB7A95" w:rsidRDefault="00030B17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9:30:00 AM</w:t>
            </w:r>
          </w:p>
        </w:tc>
        <w:tc>
          <w:tcPr>
            <w:tcW w:w="799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DB7A95" w:rsidRPr="00DB7A95" w:rsidTr="0065530B">
        <w:tc>
          <w:tcPr>
            <w:tcW w:w="1696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DB7A95" w:rsidRDefault="00030B17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Room C13</w:t>
            </w:r>
          </w:p>
        </w:tc>
        <w:tc>
          <w:tcPr>
            <w:tcW w:w="1276" w:type="dxa"/>
          </w:tcPr>
          <w:p w:rsidR="00DB7A95" w:rsidRPr="00DB7A95" w:rsidRDefault="00030B17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Wednesday </w:t>
            </w:r>
          </w:p>
        </w:tc>
        <w:tc>
          <w:tcPr>
            <w:tcW w:w="1134" w:type="dxa"/>
          </w:tcPr>
          <w:p w:rsidR="00DB7A95" w:rsidRPr="00DB7A95" w:rsidRDefault="00030B17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11:00:00 AM</w:t>
            </w:r>
          </w:p>
        </w:tc>
        <w:tc>
          <w:tcPr>
            <w:tcW w:w="799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297D64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297D64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297D64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Pr="005F3F43" w:rsidRDefault="00030B17" w:rsidP="008E18F2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color w:val="212121"/>
                <w:sz w:val="18"/>
                <w:szCs w:val="18"/>
              </w:rPr>
              <w:t xml:space="preserve">Analytical accounting course 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030B17" w:rsidP="00030B17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UEF</w:t>
            </w:r>
            <w:r w:rsidR="0065530B"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>
              <w:rPr>
                <w:rFonts w:asciiTheme="minorBidi" w:hAnsiTheme="minorBidi"/>
                <w:sz w:val="18"/>
                <w:szCs w:val="18"/>
              </w:rPr>
              <w:t>Fundamental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297D64" w:rsidRPr="005F3F43" w:rsidRDefault="00030B17" w:rsidP="00501D3E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>/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F3F43" w:rsidRDefault="00030B17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/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F3F43" w:rsidRDefault="00030B17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F3F43" w:rsidRDefault="00030B17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80%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F3F43" w:rsidRDefault="00030B17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90%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5F3F43" w:rsidRDefault="00030B17" w:rsidP="0056500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/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297D64" w:rsidRPr="005F3F43" w:rsidRDefault="00030B17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</w:t>
            </w:r>
            <w:r w:rsidRPr="00030B17">
              <w:rPr>
                <w:rFonts w:asciiTheme="minorBidi" w:hAnsiTheme="minorBid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year students – core curriculum management 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159"/>
        <w:gridCol w:w="1162"/>
        <w:gridCol w:w="1146"/>
        <w:gridCol w:w="1161"/>
        <w:gridCol w:w="1257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5061A0">
        <w:tc>
          <w:tcPr>
            <w:tcW w:w="116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59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6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487D95" w:rsidTr="005061A0">
        <w:tc>
          <w:tcPr>
            <w:tcW w:w="1167" w:type="dxa"/>
          </w:tcPr>
          <w:p w:rsidR="0065530B" w:rsidRPr="00F13814" w:rsidRDefault="005061A0" w:rsidP="00F13814">
            <w:pPr>
              <w:tabs>
                <w:tab w:val="left" w:pos="433"/>
              </w:tabs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Wednesday </w:t>
            </w:r>
          </w:p>
        </w:tc>
        <w:tc>
          <w:tcPr>
            <w:tcW w:w="1159" w:type="dxa"/>
          </w:tcPr>
          <w:p w:rsidR="0065530B" w:rsidRPr="00487D95" w:rsidRDefault="005061A0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9:30:00 AM</w:t>
            </w:r>
          </w:p>
        </w:tc>
        <w:tc>
          <w:tcPr>
            <w:tcW w:w="1162" w:type="dxa"/>
          </w:tcPr>
          <w:p w:rsidR="0065530B" w:rsidRPr="00487D95" w:rsidRDefault="005061A0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mnts</w:t>
            </w:r>
            <w:proofErr w:type="spellEnd"/>
          </w:p>
        </w:tc>
        <w:tc>
          <w:tcPr>
            <w:tcW w:w="1146" w:type="dxa"/>
          </w:tcPr>
          <w:p w:rsidR="0065530B" w:rsidRPr="00487D95" w:rsidRDefault="005061A0" w:rsidP="00487D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65530B" w:rsidRPr="00487D95" w:rsidRDefault="005061A0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257" w:type="dxa"/>
          </w:tcPr>
          <w:p w:rsidR="0065530B" w:rsidRPr="005061A0" w:rsidRDefault="005061A0" w:rsidP="0037364E">
            <w:pPr>
              <w:ind w:right="50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5061A0">
              <w:rPr>
                <w:rFonts w:asciiTheme="minorBidi" w:hAnsiTheme="minorBidi"/>
                <w:b/>
                <w:bCs/>
                <w:sz w:val="14"/>
                <w:szCs w:val="14"/>
              </w:rPr>
              <w:t>Calculation of costs, cost price, and analytical result of the activity practiced by the institution, whether commercial, industrial, or service</w:t>
            </w:r>
          </w:p>
        </w:tc>
        <w:tc>
          <w:tcPr>
            <w:tcW w:w="1173" w:type="dxa"/>
          </w:tcPr>
          <w:p w:rsidR="0065530B" w:rsidRPr="00487D95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487D95" w:rsidRDefault="005061A0" w:rsidP="00487D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5061A0">
        <w:tc>
          <w:tcPr>
            <w:tcW w:w="116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59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6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061A0" w:rsidRPr="00487D95" w:rsidTr="005061A0">
        <w:tc>
          <w:tcPr>
            <w:tcW w:w="1167" w:type="dxa"/>
          </w:tcPr>
          <w:p w:rsidR="005061A0" w:rsidRPr="00487D95" w:rsidRDefault="005061A0" w:rsidP="005061A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5061A0" w:rsidRPr="00487D95" w:rsidRDefault="005061A0" w:rsidP="005061A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:rsidR="005061A0" w:rsidRPr="00487D95" w:rsidRDefault="005061A0" w:rsidP="005061A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mnts</w:t>
            </w:r>
            <w:proofErr w:type="spellEnd"/>
          </w:p>
        </w:tc>
        <w:tc>
          <w:tcPr>
            <w:tcW w:w="1146" w:type="dxa"/>
          </w:tcPr>
          <w:p w:rsidR="005061A0" w:rsidRPr="00487D95" w:rsidRDefault="005061A0" w:rsidP="005061A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5061A0" w:rsidRPr="00487D95" w:rsidRDefault="005061A0" w:rsidP="005061A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257" w:type="dxa"/>
          </w:tcPr>
          <w:p w:rsidR="005061A0" w:rsidRPr="005061A0" w:rsidRDefault="005061A0" w:rsidP="005061A0">
            <w:pPr>
              <w:ind w:right="50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5061A0">
              <w:rPr>
                <w:rFonts w:asciiTheme="minorBidi" w:hAnsiTheme="minorBidi"/>
                <w:b/>
                <w:bCs/>
                <w:sz w:val="14"/>
                <w:szCs w:val="14"/>
              </w:rPr>
              <w:t>Calculation of costs, cost price, and analytical result of the activity practiced by the institution, whether commercial, industrial, or service</w:t>
            </w:r>
          </w:p>
        </w:tc>
        <w:tc>
          <w:tcPr>
            <w:tcW w:w="1173" w:type="dxa"/>
          </w:tcPr>
          <w:p w:rsidR="005061A0" w:rsidRPr="00487D95" w:rsidRDefault="005061A0" w:rsidP="005061A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5061A0" w:rsidRPr="00487D95" w:rsidRDefault="005061A0" w:rsidP="005061A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5061A0" w:rsidP="005061A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061A0">
              <w:rPr>
                <w:rFonts w:asciiTheme="minorBidi" w:hAnsiTheme="minorBidi"/>
                <w:sz w:val="18"/>
                <w:szCs w:val="18"/>
              </w:rPr>
              <w:t xml:space="preserve">Lessons and exercises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moodle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 xml:space="preserve"> platform 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Default="005061A0" w:rsidP="005061A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061A0">
              <w:rPr>
                <w:rFonts w:asciiTheme="minorBidi" w:hAnsiTheme="minorBidi"/>
                <w:sz w:val="18"/>
                <w:szCs w:val="18"/>
              </w:rPr>
              <w:t xml:space="preserve">Sometimes experts and accountants are </w:t>
            </w:r>
            <w:r>
              <w:rPr>
                <w:rFonts w:asciiTheme="minorBidi" w:hAnsiTheme="minorBidi"/>
                <w:sz w:val="18"/>
                <w:szCs w:val="18"/>
              </w:rPr>
              <w:t>invited</w:t>
            </w:r>
            <w:r w:rsidRPr="005061A0">
              <w:rPr>
                <w:rFonts w:asciiTheme="minorBidi" w:hAnsiTheme="minorBidi"/>
                <w:sz w:val="18"/>
                <w:szCs w:val="18"/>
              </w:rPr>
              <w:t xml:space="preserve"> to conduct scientific seminars in financial accounting according to the accounting system and analytical accounting to enlighten students and professors about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the </w:t>
            </w:r>
            <w:r w:rsidRPr="005061A0">
              <w:rPr>
                <w:rFonts w:asciiTheme="minorBidi" w:hAnsiTheme="minorBidi"/>
                <w:sz w:val="18"/>
                <w:szCs w:val="18"/>
              </w:rPr>
              <w:t>accounting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updates</w:t>
            </w:r>
            <w:r w:rsidRPr="005061A0">
              <w:rPr>
                <w:rFonts w:asciiTheme="minorBidi" w:hAnsiTheme="minorBidi"/>
                <w:sz w:val="18"/>
                <w:szCs w:val="18"/>
              </w:rPr>
              <w:t>.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061A0" w:rsidP="008D7A1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061A0">
              <w:rPr>
                <w:rFonts w:asciiTheme="minorBidi" w:hAnsiTheme="minorBidi"/>
                <w:sz w:val="18"/>
                <w:szCs w:val="18"/>
              </w:rPr>
              <w:t>Various exercise</w:t>
            </w:r>
            <w:r>
              <w:rPr>
                <w:rFonts w:asciiTheme="minorBidi" w:hAnsiTheme="minorBidi"/>
                <w:sz w:val="18"/>
                <w:szCs w:val="18"/>
              </w:rPr>
              <w:t>s</w:t>
            </w:r>
            <w:r w:rsidRPr="005061A0">
              <w:rPr>
                <w:rFonts w:asciiTheme="minorBidi" w:hAnsiTheme="minorBidi"/>
                <w:sz w:val="18"/>
                <w:szCs w:val="18"/>
              </w:rPr>
              <w:t xml:space="preserve"> are </w:t>
            </w:r>
            <w:r>
              <w:rPr>
                <w:rFonts w:asciiTheme="minorBidi" w:hAnsiTheme="minorBidi"/>
                <w:sz w:val="18"/>
                <w:szCs w:val="18"/>
              </w:rPr>
              <w:t>given</w:t>
            </w:r>
            <w:r w:rsidRPr="005061A0">
              <w:rPr>
                <w:rFonts w:asciiTheme="minorBidi" w:hAnsiTheme="minorBidi"/>
                <w:sz w:val="18"/>
                <w:szCs w:val="18"/>
              </w:rPr>
              <w:t xml:space="preserve"> after each lesson </w:t>
            </w:r>
            <w:r>
              <w:rPr>
                <w:rFonts w:asciiTheme="minorBidi" w:hAnsiTheme="minorBidi"/>
                <w:sz w:val="18"/>
                <w:szCs w:val="18"/>
              </w:rPr>
              <w:t>to do them</w:t>
            </w:r>
            <w:r w:rsidRPr="005061A0">
              <w:rPr>
                <w:rFonts w:asciiTheme="minorBidi" w:hAnsiTheme="minorBidi"/>
                <w:sz w:val="18"/>
                <w:szCs w:val="18"/>
              </w:rPr>
              <w:t xml:space="preserve"> at home and then solve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d in tutorials </w:t>
            </w:r>
            <w:r w:rsidRPr="005061A0">
              <w:rPr>
                <w:rFonts w:asciiTheme="minorBidi" w:hAnsiTheme="minorBidi"/>
                <w:sz w:val="18"/>
                <w:szCs w:val="18"/>
              </w:rPr>
              <w:t>by students to evaluate the</w:t>
            </w:r>
            <w:r w:rsidR="008D7A17">
              <w:rPr>
                <w:rFonts w:asciiTheme="minorBidi" w:hAnsiTheme="minorBidi"/>
                <w:sz w:val="18"/>
                <w:szCs w:val="18"/>
              </w:rPr>
              <w:t xml:space="preserve">ir </w:t>
            </w:r>
            <w:r w:rsidRPr="005061A0">
              <w:rPr>
                <w:rFonts w:asciiTheme="minorBidi" w:hAnsiTheme="minorBidi"/>
                <w:sz w:val="18"/>
                <w:szCs w:val="18"/>
              </w:rPr>
              <w:t>understandi</w:t>
            </w:r>
            <w:r>
              <w:rPr>
                <w:rFonts w:asciiTheme="minorBidi" w:hAnsiTheme="minorBidi"/>
                <w:sz w:val="18"/>
                <w:szCs w:val="18"/>
              </w:rPr>
              <w:t>ng</w:t>
            </w:r>
            <w:r w:rsidRPr="005061A0">
              <w:rPr>
                <w:rFonts w:asciiTheme="minorBidi" w:hAnsiTheme="minorBidi"/>
                <w:sz w:val="18"/>
                <w:szCs w:val="18"/>
              </w:rPr>
              <w:t>.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Default="005061A0" w:rsidP="00CB62A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061A0">
              <w:rPr>
                <w:rFonts w:asciiTheme="minorBidi" w:hAnsiTheme="minorBidi"/>
                <w:sz w:val="18"/>
                <w:szCs w:val="18"/>
              </w:rPr>
              <w:t>Analytical accounting books and calculating various costs; Including: Al-</w:t>
            </w:r>
            <w:proofErr w:type="spellStart"/>
            <w:r w:rsidRPr="005061A0">
              <w:rPr>
                <w:rFonts w:asciiTheme="minorBidi" w:hAnsiTheme="minorBidi"/>
                <w:sz w:val="18"/>
                <w:szCs w:val="18"/>
              </w:rPr>
              <w:t>Hala</w:t>
            </w:r>
            <w:proofErr w:type="spellEnd"/>
            <w:r w:rsidRPr="005061A0">
              <w:rPr>
                <w:rFonts w:asciiTheme="minorBidi" w:hAnsiTheme="minorBidi"/>
                <w:sz w:val="18"/>
                <w:szCs w:val="18"/>
              </w:rPr>
              <w:t xml:space="preserve"> Mohamed, Analytical Accounting: Lessons and Exercises, 2022 Edition, Algeria. Nasser </w:t>
            </w:r>
            <w:proofErr w:type="spellStart"/>
            <w:r w:rsidRPr="005061A0">
              <w:rPr>
                <w:rFonts w:asciiTheme="minorBidi" w:hAnsiTheme="minorBidi"/>
                <w:sz w:val="18"/>
                <w:szCs w:val="18"/>
              </w:rPr>
              <w:t>Dadi</w:t>
            </w:r>
            <w:proofErr w:type="spellEnd"/>
            <w:r w:rsidRPr="005061A0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 w:rsidRPr="005061A0">
              <w:rPr>
                <w:rFonts w:asciiTheme="minorBidi" w:hAnsiTheme="minorBidi"/>
                <w:sz w:val="18"/>
                <w:szCs w:val="18"/>
              </w:rPr>
              <w:t>Adoun</w:t>
            </w:r>
            <w:proofErr w:type="spellEnd"/>
            <w:r w:rsidRPr="005061A0">
              <w:rPr>
                <w:rFonts w:asciiTheme="minorBidi" w:hAnsiTheme="minorBidi"/>
                <w:sz w:val="18"/>
                <w:szCs w:val="18"/>
              </w:rPr>
              <w:t xml:space="preserve">, Management Control Techniques: Analytical Accounting, 1994 Edition, Algeria. Ismail </w:t>
            </w:r>
            <w:proofErr w:type="spellStart"/>
            <w:r w:rsidRPr="005061A0">
              <w:rPr>
                <w:rFonts w:asciiTheme="minorBidi" w:hAnsiTheme="minorBidi"/>
                <w:sz w:val="18"/>
                <w:szCs w:val="18"/>
              </w:rPr>
              <w:t>Yahya</w:t>
            </w:r>
            <w:proofErr w:type="spellEnd"/>
            <w:r w:rsidRPr="005061A0">
              <w:rPr>
                <w:rFonts w:asciiTheme="minorBidi" w:hAnsiTheme="minorBidi"/>
                <w:sz w:val="18"/>
                <w:szCs w:val="18"/>
              </w:rPr>
              <w:t xml:space="preserve"> Al-</w:t>
            </w:r>
            <w:proofErr w:type="spellStart"/>
            <w:r w:rsidRPr="005061A0">
              <w:rPr>
                <w:rFonts w:asciiTheme="minorBidi" w:hAnsiTheme="minorBidi"/>
                <w:sz w:val="18"/>
                <w:szCs w:val="18"/>
              </w:rPr>
              <w:t>Tikriti</w:t>
            </w:r>
            <w:proofErr w:type="spellEnd"/>
            <w:r w:rsidRPr="005061A0">
              <w:rPr>
                <w:rFonts w:asciiTheme="minorBidi" w:hAnsiTheme="minorBidi"/>
                <w:sz w:val="18"/>
                <w:szCs w:val="18"/>
              </w:rPr>
              <w:t>, Cost Accounting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061A0" w:rsidP="008D7A1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061A0">
              <w:rPr>
                <w:rFonts w:asciiTheme="minorBidi" w:hAnsiTheme="minorBidi"/>
                <w:sz w:val="18"/>
                <w:szCs w:val="18"/>
              </w:rPr>
              <w:t xml:space="preserve">Students are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supposed to solve </w:t>
            </w:r>
            <w:r w:rsidRPr="005061A0">
              <w:rPr>
                <w:rFonts w:asciiTheme="minorBidi" w:hAnsiTheme="minorBidi"/>
                <w:sz w:val="18"/>
                <w:szCs w:val="18"/>
              </w:rPr>
              <w:t xml:space="preserve">a variety of exercises </w:t>
            </w:r>
            <w:r w:rsidR="008D7A17">
              <w:rPr>
                <w:rFonts w:asciiTheme="minorBidi" w:hAnsiTheme="minorBidi"/>
                <w:sz w:val="18"/>
                <w:szCs w:val="18"/>
              </w:rPr>
              <w:t>after</w:t>
            </w:r>
            <w:r w:rsidRPr="005061A0">
              <w:rPr>
                <w:rFonts w:asciiTheme="minorBidi" w:hAnsiTheme="minorBidi"/>
                <w:sz w:val="18"/>
                <w:szCs w:val="18"/>
              </w:rPr>
              <w:t xml:space="preserve"> each lesson </w:t>
            </w:r>
            <w:r w:rsidR="008D7A17">
              <w:rPr>
                <w:rFonts w:asciiTheme="minorBidi" w:hAnsiTheme="minorBidi"/>
                <w:sz w:val="18"/>
                <w:szCs w:val="18"/>
              </w:rPr>
              <w:t>to evaluate</w:t>
            </w:r>
            <w:r w:rsidRPr="005061A0">
              <w:rPr>
                <w:rFonts w:asciiTheme="minorBidi" w:hAnsiTheme="minorBidi"/>
                <w:sz w:val="18"/>
                <w:szCs w:val="18"/>
              </w:rPr>
              <w:t xml:space="preserve"> their understanding 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5F3F43" w:rsidRDefault="008D7A17" w:rsidP="008D7A1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8D7A17">
              <w:rPr>
                <w:rFonts w:asciiTheme="minorBidi" w:hAnsiTheme="minorBidi"/>
                <w:sz w:val="18"/>
                <w:szCs w:val="18"/>
              </w:rPr>
              <w:t>Providing websites for students to view applications in analytical accounting with a detailed solution, for example: Education-onec-dz.blogspot.com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37364E" w:rsidRDefault="0037364E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030B17"/>
    <w:rsid w:val="00297D64"/>
    <w:rsid w:val="0037364E"/>
    <w:rsid w:val="00424401"/>
    <w:rsid w:val="00477C7F"/>
    <w:rsid w:val="00487D95"/>
    <w:rsid w:val="004C2A95"/>
    <w:rsid w:val="004F098D"/>
    <w:rsid w:val="00501D3E"/>
    <w:rsid w:val="00502E30"/>
    <w:rsid w:val="005061A0"/>
    <w:rsid w:val="00565003"/>
    <w:rsid w:val="00570EC8"/>
    <w:rsid w:val="005E74EB"/>
    <w:rsid w:val="005F3F43"/>
    <w:rsid w:val="0065530B"/>
    <w:rsid w:val="00671688"/>
    <w:rsid w:val="0078093F"/>
    <w:rsid w:val="008D7A17"/>
    <w:rsid w:val="008E18F2"/>
    <w:rsid w:val="009B058F"/>
    <w:rsid w:val="009B4E5E"/>
    <w:rsid w:val="009B5501"/>
    <w:rsid w:val="00A655FA"/>
    <w:rsid w:val="00C376FC"/>
    <w:rsid w:val="00C45123"/>
    <w:rsid w:val="00C6710C"/>
    <w:rsid w:val="00CB62A3"/>
    <w:rsid w:val="00CF0430"/>
    <w:rsid w:val="00DB7A95"/>
    <w:rsid w:val="00DF01E7"/>
    <w:rsid w:val="00E1315E"/>
    <w:rsid w:val="00F1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hellamohamed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2023-06-11T23:22:00Z</dcterms:created>
  <dcterms:modified xsi:type="dcterms:W3CDTF">2023-06-11T23:40:00Z</dcterms:modified>
</cp:coreProperties>
</file>