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B7A95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DB7A95">
              <w:rPr>
                <w:rFonts w:asciiTheme="minorBidi" w:hAnsiTheme="minorBidi"/>
                <w:b/>
                <w:sz w:val="28"/>
                <w:szCs w:val="28"/>
              </w:rPr>
              <w:t>Written and oral communication in French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DB7A95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Ouled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Hadj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Brahim</w:t>
            </w:r>
            <w:proofErr w:type="spellEnd"/>
            <w:r w:rsidR="0065530B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DB7A95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ohbaichs@gmail.com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DB7A95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8E18F2" w:rsidP="008E18F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P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DB7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DB7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3:00:00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PM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DB7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674184784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8E18F2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DB7A95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06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Room 06</w:t>
            </w: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1:30:00 PM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Room 06</w:t>
            </w: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3:00:00 PM</w:t>
            </w: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DB7A95" w:rsidP="008E18F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>Strengthen</w:t>
            </w:r>
            <w:r w:rsidRPr="00DB7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the basics of written and oral expression and communication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487D95" w:rsidP="00487D95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UED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Discovery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297D64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F3F43">
        <w:tc>
          <w:tcPr>
            <w:tcW w:w="1165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60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1:30:00 PM</w:t>
            </w:r>
          </w:p>
        </w:tc>
        <w:tc>
          <w:tcPr>
            <w:tcW w:w="1162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  <w:r w:rsidR="00477C7F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65530B" w:rsidRPr="00487D95" w:rsidRDefault="0065530B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501D3E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AR, 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487D95" w:rsidTr="005F3F43">
        <w:tc>
          <w:tcPr>
            <w:tcW w:w="1165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487D95" w:rsidRDefault="00501D3E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AR, 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24401"/>
    <w:rsid w:val="00477C7F"/>
    <w:rsid w:val="00487D95"/>
    <w:rsid w:val="004C2A95"/>
    <w:rsid w:val="00501D3E"/>
    <w:rsid w:val="00502E30"/>
    <w:rsid w:val="00565003"/>
    <w:rsid w:val="00570EC8"/>
    <w:rsid w:val="005E74EB"/>
    <w:rsid w:val="005F3F43"/>
    <w:rsid w:val="0065530B"/>
    <w:rsid w:val="00671688"/>
    <w:rsid w:val="0078093F"/>
    <w:rsid w:val="008E18F2"/>
    <w:rsid w:val="009B058F"/>
    <w:rsid w:val="009B4E5E"/>
    <w:rsid w:val="009B5501"/>
    <w:rsid w:val="00A655FA"/>
    <w:rsid w:val="00C45123"/>
    <w:rsid w:val="00C6710C"/>
    <w:rsid w:val="00CB62A3"/>
    <w:rsid w:val="00CF0430"/>
    <w:rsid w:val="00DB7A95"/>
    <w:rsid w:val="00DF01E7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bai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2023-06-11T22:59:00Z</dcterms:created>
  <dcterms:modified xsi:type="dcterms:W3CDTF">2023-06-11T23:09:00Z</dcterms:modified>
</cp:coreProperties>
</file>