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931578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931578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504B5F" w:rsidP="00887C6A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sz w:val="28"/>
                <w:szCs w:val="28"/>
              </w:rPr>
              <w:t>Management control and budget management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9E06AD" w:rsidRDefault="00504B5F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Amor MOUSSAOUI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504B5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Amormoussaoui7@gmail.com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C336E5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336E5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C336E5" w:rsidRDefault="00504B5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4B5F">
              <w:rPr>
                <w:rFonts w:asciiTheme="minorBidi" w:hAnsiTheme="minorBidi"/>
                <w:b/>
                <w:bCs/>
                <w:sz w:val="18"/>
                <w:szCs w:val="18"/>
              </w:rPr>
              <w:t>Wednesday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C336E5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336E5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C336E5" w:rsidRDefault="00504B5F" w:rsidP="00CD36FB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8:00:00 AM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504B5F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CD36FB" w:rsidRDefault="00504B5F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9:30:00 AM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504B5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663908228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CD36FB" w:rsidRDefault="00887C6A" w:rsidP="00504B5F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D36F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504B5F">
              <w:rPr>
                <w:rFonts w:asciiTheme="minorBidi" w:hAnsiTheme="minorBidi"/>
                <w:b/>
                <w:bCs/>
                <w:sz w:val="18"/>
                <w:szCs w:val="18"/>
              </w:rPr>
              <w:t>06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504B5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Amor MOUSSAOUI</w:t>
            </w:r>
          </w:p>
        </w:tc>
        <w:tc>
          <w:tcPr>
            <w:tcW w:w="1843" w:type="dxa"/>
          </w:tcPr>
          <w:p w:rsidR="0065530B" w:rsidRPr="00297D64" w:rsidRDefault="009E06AD" w:rsidP="00504B5F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504B5F">
              <w:rPr>
                <w:rFonts w:asciiTheme="minorBidi" w:hAnsiTheme="minorBidi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</w:tcPr>
          <w:p w:rsidR="0065530B" w:rsidRPr="00297D64" w:rsidRDefault="00504B5F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  <w:r w:rsidR="00CD36F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2C19D2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9E06A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</w:tcPr>
          <w:p w:rsidR="0065530B" w:rsidRPr="00297D64" w:rsidRDefault="00504B5F" w:rsidP="00504B5F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</w:t>
            </w:r>
            <w:r w:rsidR="009E06AD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9E06A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 w:rsidR="002C19D2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9E06AD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504B5F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06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504B5F" w:rsidP="00DB033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Management and budget 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DB0332" w:rsidP="00504B5F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UEM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504B5F">
              <w:rPr>
                <w:rFonts w:asciiTheme="minorBidi" w:hAnsiTheme="minorBidi"/>
                <w:sz w:val="18"/>
                <w:szCs w:val="18"/>
              </w:rPr>
              <w:t>Fundamental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887C6A" w:rsidRPr="005F3F43" w:rsidRDefault="00FF3E5D" w:rsidP="00DB033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b w:val="0"/>
                <w:bCs w:val="0"/>
                <w:sz w:val="18"/>
                <w:szCs w:val="18"/>
              </w:rPr>
              <w:t>80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887C6A" w:rsidRPr="005F3F43" w:rsidRDefault="00FF3E5D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12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887C6A" w:rsidRPr="005F3F43" w:rsidRDefault="00FF3E5D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887C6A" w:rsidRPr="005F3F43" w:rsidRDefault="00FF3E5D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20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887C6A" w:rsidRPr="005F3F43" w:rsidRDefault="00FF3E5D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10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887C6A" w:rsidRPr="005F3F43" w:rsidRDefault="00FF3E5D" w:rsidP="009E06A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100</w:t>
            </w:r>
          </w:p>
        </w:tc>
      </w:tr>
      <w:tr w:rsidR="00887C6A" w:rsidRPr="005F3F43" w:rsidTr="0065530B">
        <w:tc>
          <w:tcPr>
            <w:tcW w:w="1555" w:type="dxa"/>
          </w:tcPr>
          <w:p w:rsidR="00887C6A" w:rsidRPr="005F3F43" w:rsidRDefault="00887C6A" w:rsidP="00887C6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887C6A" w:rsidRPr="005F3F43" w:rsidRDefault="00FF3E5D" w:rsidP="00FF3E5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Management and budget – theoretical and practical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146"/>
        <w:gridCol w:w="1150"/>
        <w:gridCol w:w="1121"/>
        <w:gridCol w:w="917"/>
        <w:gridCol w:w="1459"/>
        <w:gridCol w:w="1168"/>
        <w:gridCol w:w="1168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FF3E5D">
        <w:tc>
          <w:tcPr>
            <w:tcW w:w="126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46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5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2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91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459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68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68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070B5F" w:rsidTr="00FF3E5D">
        <w:tc>
          <w:tcPr>
            <w:tcW w:w="1267" w:type="dxa"/>
          </w:tcPr>
          <w:p w:rsidR="0065530B" w:rsidRPr="00070B5F" w:rsidRDefault="00FF3E5D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Wednesday </w:t>
            </w:r>
          </w:p>
        </w:tc>
        <w:tc>
          <w:tcPr>
            <w:tcW w:w="1146" w:type="dxa"/>
          </w:tcPr>
          <w:p w:rsidR="0065530B" w:rsidRPr="00070B5F" w:rsidRDefault="00FF3E5D" w:rsidP="00DB0332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9:30:00 AM</w:t>
            </w:r>
          </w:p>
        </w:tc>
        <w:tc>
          <w:tcPr>
            <w:tcW w:w="1150" w:type="dxa"/>
          </w:tcPr>
          <w:p w:rsidR="0065530B" w:rsidRPr="00070B5F" w:rsidRDefault="00FF3E5D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1" w:type="dxa"/>
          </w:tcPr>
          <w:p w:rsidR="0065530B" w:rsidRPr="00070B5F" w:rsidRDefault="00FF3E5D" w:rsidP="002C19D2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17" w:type="dxa"/>
          </w:tcPr>
          <w:p w:rsidR="0065530B" w:rsidRPr="00070B5F" w:rsidRDefault="00FF3E5D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459" w:type="dxa"/>
          </w:tcPr>
          <w:p w:rsidR="0065530B" w:rsidRPr="00070B5F" w:rsidRDefault="00FF3E5D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68" w:type="dxa"/>
          </w:tcPr>
          <w:p w:rsidR="0065530B" w:rsidRPr="00070B5F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65530B" w:rsidRPr="00070B5F" w:rsidRDefault="00FF3E5D" w:rsidP="00DB0332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A, S, AR, D,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FF3E5D">
        <w:tc>
          <w:tcPr>
            <w:tcW w:w="126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46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5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2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91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459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68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68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FF3E5D" w:rsidRPr="00070B5F" w:rsidTr="00FF3E5D">
        <w:tc>
          <w:tcPr>
            <w:tcW w:w="1267" w:type="dxa"/>
          </w:tcPr>
          <w:p w:rsidR="00FF3E5D" w:rsidRPr="00070B5F" w:rsidRDefault="00FF3E5D" w:rsidP="00FF3E5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</w:tcPr>
          <w:p w:rsidR="00FF3E5D" w:rsidRPr="00070B5F" w:rsidRDefault="00FF3E5D" w:rsidP="00FF3E5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</w:tcPr>
          <w:p w:rsidR="00FF3E5D" w:rsidRPr="00070B5F" w:rsidRDefault="00FF3E5D" w:rsidP="00FF3E5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1" w:type="dxa"/>
          </w:tcPr>
          <w:p w:rsidR="00FF3E5D" w:rsidRPr="00070B5F" w:rsidRDefault="00FF3E5D" w:rsidP="00FF3E5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EI</w:t>
            </w:r>
          </w:p>
        </w:tc>
        <w:tc>
          <w:tcPr>
            <w:tcW w:w="917" w:type="dxa"/>
          </w:tcPr>
          <w:p w:rsidR="00FF3E5D" w:rsidRPr="00070B5F" w:rsidRDefault="00FF3E5D" w:rsidP="00FF3E5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459" w:type="dxa"/>
          </w:tcPr>
          <w:p w:rsidR="00FF3E5D" w:rsidRPr="00070B5F" w:rsidRDefault="00FF3E5D" w:rsidP="00FF3E5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68" w:type="dxa"/>
          </w:tcPr>
          <w:p w:rsidR="00FF3E5D" w:rsidRPr="00070B5F" w:rsidRDefault="00FF3E5D" w:rsidP="00FF3E5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FF3E5D" w:rsidRPr="00070B5F" w:rsidRDefault="00FF3E5D" w:rsidP="00FF3E5D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A, S, AR, D,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DB0332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Moodle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FF3E5D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Google meet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FF3E5D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Online </w:t>
            </w: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couses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FF3E5D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FF3E5D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Management control and predictive management 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FF3E5D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Management and budget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FF3E5D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Google scholar </w:t>
            </w:r>
            <w:bookmarkStart w:id="0" w:name="_GoBack"/>
            <w:bookmarkEnd w:id="0"/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37399"/>
    <w:rsid w:val="00070B5F"/>
    <w:rsid w:val="000867AB"/>
    <w:rsid w:val="00297D64"/>
    <w:rsid w:val="002C19D2"/>
    <w:rsid w:val="003176B3"/>
    <w:rsid w:val="0037364E"/>
    <w:rsid w:val="00383FE4"/>
    <w:rsid w:val="00502E30"/>
    <w:rsid w:val="00504B5F"/>
    <w:rsid w:val="00524482"/>
    <w:rsid w:val="00565003"/>
    <w:rsid w:val="00570EC8"/>
    <w:rsid w:val="005F3F43"/>
    <w:rsid w:val="0065530B"/>
    <w:rsid w:val="007E0714"/>
    <w:rsid w:val="00887C6A"/>
    <w:rsid w:val="00931578"/>
    <w:rsid w:val="009B4E5E"/>
    <w:rsid w:val="009B5501"/>
    <w:rsid w:val="009E06AD"/>
    <w:rsid w:val="00A655FA"/>
    <w:rsid w:val="00B437E3"/>
    <w:rsid w:val="00BA775A"/>
    <w:rsid w:val="00C336E5"/>
    <w:rsid w:val="00C45123"/>
    <w:rsid w:val="00CB62A3"/>
    <w:rsid w:val="00CD36FB"/>
    <w:rsid w:val="00CF0430"/>
    <w:rsid w:val="00DB0332"/>
    <w:rsid w:val="00E1315E"/>
    <w:rsid w:val="00EC2D91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ormoussaoui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2023-06-12T11:59:00Z</dcterms:created>
  <dcterms:modified xsi:type="dcterms:W3CDTF">2023-06-12T12:26:00Z</dcterms:modified>
</cp:coreProperties>
</file>