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931578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931578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887C6A" w:rsidP="00887C6A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Written and oral c</w:t>
            </w:r>
            <w:r w:rsidR="00E1315E">
              <w:rPr>
                <w:rFonts w:asciiTheme="minorBidi" w:hAnsiTheme="minorBidi"/>
                <w:b/>
                <w:sz w:val="28"/>
                <w:szCs w:val="28"/>
              </w:rPr>
              <w:t>ommunication in</w:t>
            </w:r>
            <w:r w:rsidR="0065530B" w:rsidRPr="00CF0430">
              <w:rPr>
                <w:rFonts w:asciiTheme="minorBidi" w:hAnsiTheme="minorBidi"/>
                <w:b/>
                <w:spacing w:val="14"/>
                <w:sz w:val="28"/>
                <w:szCs w:val="28"/>
              </w:rPr>
              <w:t xml:space="preserve"> </w:t>
            </w:r>
            <w:r w:rsidR="0065530B" w:rsidRPr="00CF0430">
              <w:rPr>
                <w:rFonts w:asciiTheme="minorBidi" w:hAnsiTheme="minorBidi"/>
                <w:b/>
                <w:sz w:val="28"/>
                <w:szCs w:val="28"/>
              </w:rPr>
              <w:t>English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</w:rPr>
              <w:t>Houssem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MOUFFOUK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CF043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Houssem.mouffouk@univ-</w:t>
            </w:r>
            <w:r w:rsidR="0065530B" w:rsidRPr="00CF0430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>ouargla.dz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565003" w:rsidP="00565003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:00 PM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671007000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887C6A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Room 06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887C6A" w:rsidP="00887C6A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>Refine knowledge of the different modes or tools of communication in the world of work (meetings, videoconferenc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e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teamwork,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..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.) and develop an ease in speaking and 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professional 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writing 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CF0430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UED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(Discovery)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>Refine knowledge of the different modes or tools of communication in the world of work (meetings, videoconferenc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e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, teamwork,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..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.) and develop an ease in speaking and 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professional </w:t>
            </w:r>
            <w:r w:rsidRPr="00887C6A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writing 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25 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participation +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25 attendance 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+ </w:t>
            </w:r>
            <w:r>
              <w:rPr>
                <w:rFonts w:asciiTheme="minorBidi" w:hAnsiTheme="minorBidi"/>
                <w:sz w:val="18"/>
                <w:szCs w:val="18"/>
              </w:rPr>
              <w:t>50 tests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887C6A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To be able to produce business communication media (such as a company brochure or advertising insert for a product, service or process) develop written communication skills (writing reports, notes) To be able to develop a critical analysis and argue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.</w:t>
            </w:r>
            <w:r w:rsidRPr="00887C6A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 xml:space="preserve"> Prepare and lead meetings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>.</w:t>
            </w:r>
            <w:r w:rsidRPr="00887C6A">
              <w:rPr>
                <w:rFonts w:asciiTheme="minorBidi" w:eastAsia="Arial" w:hAnsiTheme="minorBidi"/>
                <w:b/>
                <w:bCs/>
                <w:sz w:val="18"/>
                <w:szCs w:val="18"/>
              </w:rPr>
              <w:t xml:space="preserve"> Know the cultural realities of the countries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1257" w:type="dxa"/>
          </w:tcPr>
          <w:p w:rsidR="0065530B" w:rsidRPr="005F3F43" w:rsidRDefault="0037364E" w:rsidP="0037364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7364E">
              <w:rPr>
                <w:rFonts w:asciiTheme="minorBidi" w:hAnsiTheme="minorBidi"/>
                <w:sz w:val="18"/>
                <w:szCs w:val="18"/>
              </w:rPr>
              <w:t>Applying the skills of presentation along with using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technical words related to the </w:t>
            </w:r>
            <w:r w:rsidRPr="0037364E">
              <w:rPr>
                <w:rFonts w:asciiTheme="minorBidi" w:hAnsiTheme="minorBidi"/>
                <w:sz w:val="18"/>
                <w:szCs w:val="18"/>
              </w:rPr>
              <w:t>specialty.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15</w:t>
            </w:r>
          </w:p>
        </w:tc>
        <w:tc>
          <w:tcPr>
            <w:tcW w:w="114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5F3F43" w:rsidRPr="005F3F43" w:rsidRDefault="00887C6A" w:rsidP="00887C6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Being able to d</w:t>
            </w:r>
            <w:bookmarkStart w:id="0" w:name="_GoBack"/>
            <w:bookmarkEnd w:id="0"/>
            <w:r w:rsidR="0037364E" w:rsidRPr="0037364E">
              <w:rPr>
                <w:rFonts w:asciiTheme="minorBidi" w:hAnsiTheme="minorBidi"/>
                <w:sz w:val="18"/>
                <w:szCs w:val="18"/>
              </w:rPr>
              <w:t xml:space="preserve">efine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&amp; translate </w:t>
            </w:r>
            <w:r w:rsidR="0037364E" w:rsidRPr="0037364E">
              <w:rPr>
                <w:rFonts w:asciiTheme="minorBidi" w:hAnsiTheme="minorBidi"/>
                <w:sz w:val="18"/>
                <w:szCs w:val="18"/>
              </w:rPr>
              <w:t xml:space="preserve">technical </w:t>
            </w:r>
            <w:r>
              <w:rPr>
                <w:rFonts w:asciiTheme="minorBidi" w:hAnsiTheme="minorBidi"/>
                <w:sz w:val="18"/>
                <w:szCs w:val="18"/>
              </w:rPr>
              <w:t>terms</w:t>
            </w:r>
            <w:r w:rsidR="0037364E" w:rsidRPr="0037364E">
              <w:rPr>
                <w:rFonts w:asciiTheme="minorBidi" w:hAnsiTheme="minorBidi"/>
                <w:sz w:val="18"/>
                <w:szCs w:val="18"/>
              </w:rPr>
              <w:t xml:space="preserve"> relat</w:t>
            </w:r>
            <w:r>
              <w:rPr>
                <w:rFonts w:asciiTheme="minorBidi" w:hAnsiTheme="minorBidi"/>
                <w:sz w:val="18"/>
                <w:szCs w:val="18"/>
              </w:rPr>
              <w:t>ed</w:t>
            </w:r>
            <w:r w:rsidR="0037364E" w:rsidRPr="0037364E">
              <w:rPr>
                <w:rFonts w:asciiTheme="minorBidi" w:hAnsiTheme="minorBidi"/>
                <w:sz w:val="18"/>
                <w:szCs w:val="18"/>
              </w:rPr>
              <w:t xml:space="preserve"> to their specialty.</w:t>
            </w: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502E30"/>
    <w:rsid w:val="00565003"/>
    <w:rsid w:val="00570EC8"/>
    <w:rsid w:val="005F3F43"/>
    <w:rsid w:val="0065530B"/>
    <w:rsid w:val="00887C6A"/>
    <w:rsid w:val="00931578"/>
    <w:rsid w:val="009B4E5E"/>
    <w:rsid w:val="009B5501"/>
    <w:rsid w:val="00A655FA"/>
    <w:rsid w:val="00C45123"/>
    <w:rsid w:val="00CB62A3"/>
    <w:rsid w:val="00CF0430"/>
    <w:rsid w:val="00E1315E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2023-06-12T09:10:00Z</dcterms:created>
  <dcterms:modified xsi:type="dcterms:W3CDTF">2023-06-12T09:17:00Z</dcterms:modified>
</cp:coreProperties>
</file>